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jc w:val="center"/>
        <w:tblLayout w:type="fixed"/>
        <w:tblLook w:val="0000" w:firstRow="0" w:lastRow="0" w:firstColumn="0" w:lastColumn="0" w:noHBand="0" w:noVBand="0"/>
      </w:tblPr>
      <w:tblGrid>
        <w:gridCol w:w="3544"/>
        <w:gridCol w:w="6238"/>
      </w:tblGrid>
      <w:tr w:rsidR="00365B7B" w:rsidRPr="004D2926" w14:paraId="2C5881F6" w14:textId="77777777" w:rsidTr="00E20F79">
        <w:trPr>
          <w:jc w:val="center"/>
        </w:trPr>
        <w:tc>
          <w:tcPr>
            <w:tcW w:w="3544" w:type="dxa"/>
          </w:tcPr>
          <w:p w14:paraId="49FB94C7" w14:textId="77777777" w:rsidR="00844FDE" w:rsidRPr="004D2926" w:rsidRDefault="0094642B" w:rsidP="00321062">
            <w:pPr>
              <w:keepNext/>
              <w:spacing w:after="0" w:line="240" w:lineRule="auto"/>
              <w:jc w:val="center"/>
              <w:outlineLvl w:val="1"/>
              <w:rPr>
                <w:rFonts w:ascii="Times New Roman" w:hAnsi="Times New Roman"/>
                <w:color w:val="000000"/>
                <w:sz w:val="28"/>
                <w:szCs w:val="28"/>
                <w:lang w:val="nl-NL"/>
              </w:rPr>
            </w:pPr>
            <w:r w:rsidRPr="004D2926">
              <w:rPr>
                <w:noProof/>
                <w:color w:val="000000"/>
              </w:rPr>
              <mc:AlternateContent>
                <mc:Choice Requires="wps">
                  <w:drawing>
                    <wp:anchor distT="4294967295" distB="4294967295" distL="114300" distR="114300" simplePos="0" relativeHeight="251657728" behindDoc="0" locked="0" layoutInCell="1" allowOverlap="1" wp14:anchorId="6981E8F1" wp14:editId="1352EBB1">
                      <wp:simplePos x="0" y="0"/>
                      <wp:positionH relativeFrom="column">
                        <wp:posOffset>842928</wp:posOffset>
                      </wp:positionH>
                      <wp:positionV relativeFrom="paragraph">
                        <wp:posOffset>271369</wp:posOffset>
                      </wp:positionV>
                      <wp:extent cx="43497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0E04F4"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5pt,21.35pt" to="100.6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" strokecolor="black [3200]" strokeweight=".5pt">
                      <v:stroke joinstyle="miter"/>
                    </v:line>
                  </w:pict>
                </mc:Fallback>
              </mc:AlternateContent>
            </w:r>
            <w:r w:rsidR="00844FDE" w:rsidRPr="004D2926">
              <w:rPr>
                <w:rFonts w:ascii="Times New Roman" w:hAnsi="Times New Roman"/>
                <w:b/>
                <w:bCs/>
                <w:iCs/>
                <w:color w:val="000000"/>
                <w:sz w:val="28"/>
                <w:szCs w:val="28"/>
                <w:lang w:val="nl-NL"/>
              </w:rPr>
              <w:t>BỘ NỘI VỤ</w:t>
            </w:r>
          </w:p>
        </w:tc>
        <w:tc>
          <w:tcPr>
            <w:tcW w:w="6238" w:type="dxa"/>
          </w:tcPr>
          <w:p w14:paraId="53877826" w14:textId="77777777" w:rsidR="00844FDE" w:rsidRPr="004D2926" w:rsidRDefault="00844FDE" w:rsidP="00321062">
            <w:pPr>
              <w:keepNext/>
              <w:spacing w:after="0" w:line="240" w:lineRule="auto"/>
              <w:ind w:left="-108" w:right="-108"/>
              <w:jc w:val="center"/>
              <w:outlineLvl w:val="2"/>
              <w:rPr>
                <w:rFonts w:ascii="Times New Roman" w:hAnsi="Times New Roman"/>
                <w:b/>
                <w:bCs/>
                <w:color w:val="000000"/>
                <w:sz w:val="28"/>
                <w:szCs w:val="28"/>
                <w:lang w:val="nl-NL"/>
              </w:rPr>
            </w:pPr>
            <w:r w:rsidRPr="004D2926">
              <w:rPr>
                <w:rFonts w:ascii="Times New Roman" w:hAnsi="Times New Roman"/>
                <w:b/>
                <w:bCs/>
                <w:color w:val="000000"/>
                <w:sz w:val="28"/>
                <w:szCs w:val="28"/>
                <w:lang w:val="nl-NL"/>
              </w:rPr>
              <w:t>CỘNG HÒA XÃ HỘI CHỦ NGHĨA VIỆT NAM</w:t>
            </w:r>
          </w:p>
          <w:p w14:paraId="0F192C30" w14:textId="77777777" w:rsidR="00844FDE" w:rsidRPr="004D2926" w:rsidRDefault="00844FDE" w:rsidP="00321062">
            <w:pPr>
              <w:keepNext/>
              <w:spacing w:after="0" w:line="240" w:lineRule="auto"/>
              <w:jc w:val="center"/>
              <w:outlineLvl w:val="0"/>
              <w:rPr>
                <w:rFonts w:ascii="Times New Roman" w:hAnsi="Times New Roman"/>
                <w:b/>
                <w:bCs/>
                <w:color w:val="000000"/>
                <w:kern w:val="32"/>
                <w:sz w:val="28"/>
                <w:szCs w:val="28"/>
                <w:lang w:val="nl-NL"/>
              </w:rPr>
            </w:pPr>
            <w:r w:rsidRPr="004D2926">
              <w:rPr>
                <w:rFonts w:ascii="Times New Roman" w:hAnsi="Times New Roman"/>
                <w:b/>
                <w:bCs/>
                <w:color w:val="000000"/>
                <w:w w:val="90"/>
                <w:kern w:val="32"/>
                <w:sz w:val="28"/>
                <w:szCs w:val="28"/>
                <w:lang w:val="nl-NL"/>
              </w:rPr>
              <w:t xml:space="preserve">     </w:t>
            </w:r>
            <w:r w:rsidRPr="004D2926">
              <w:rPr>
                <w:rFonts w:ascii="Times New Roman" w:hAnsi="Times New Roman"/>
                <w:b/>
                <w:bCs/>
                <w:color w:val="000000"/>
                <w:kern w:val="32"/>
                <w:sz w:val="28"/>
                <w:szCs w:val="28"/>
                <w:lang w:val="nl-NL"/>
              </w:rPr>
              <w:t>Độc lập - Tự do - Hạnh phúc</w:t>
            </w:r>
          </w:p>
          <w:p w14:paraId="53C0F3DF" w14:textId="77777777" w:rsidR="006162AF" w:rsidRPr="004D2926" w:rsidRDefault="0094642B" w:rsidP="00321062">
            <w:pPr>
              <w:keepNext/>
              <w:spacing w:after="0" w:line="240" w:lineRule="auto"/>
              <w:jc w:val="center"/>
              <w:outlineLvl w:val="0"/>
              <w:rPr>
                <w:rFonts w:ascii="Times New Roman" w:hAnsi="Times New Roman"/>
                <w:color w:val="000000"/>
                <w:sz w:val="28"/>
                <w:szCs w:val="28"/>
                <w:lang w:val="nl-NL"/>
              </w:rPr>
            </w:pPr>
            <w:r w:rsidRPr="004D2926">
              <w:rPr>
                <w:rFonts w:ascii="Times New Roman" w:hAnsi="Times New Roman"/>
                <w:noProof/>
                <w:color w:val="000000"/>
                <w:sz w:val="28"/>
                <w:szCs w:val="28"/>
              </w:rPr>
              <mc:AlternateContent>
                <mc:Choice Requires="wps">
                  <w:drawing>
                    <wp:anchor distT="0" distB="0" distL="114300" distR="114300" simplePos="0" relativeHeight="251658752" behindDoc="0" locked="0" layoutInCell="1" allowOverlap="1" wp14:anchorId="37D247C8" wp14:editId="63C6DF34">
                      <wp:simplePos x="0" y="0"/>
                      <wp:positionH relativeFrom="column">
                        <wp:posOffset>939069</wp:posOffset>
                      </wp:positionH>
                      <wp:positionV relativeFrom="paragraph">
                        <wp:posOffset>67310</wp:posOffset>
                      </wp:positionV>
                      <wp:extent cx="2171700" cy="0"/>
                      <wp:effectExtent l="0" t="0" r="1905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845D10"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5.3pt" to="244.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" strokecolor="black [3200]" strokeweight=".5pt">
                      <v:stroke joinstyle="miter"/>
                    </v:line>
                  </w:pict>
                </mc:Fallback>
              </mc:AlternateContent>
            </w:r>
          </w:p>
        </w:tc>
      </w:tr>
      <w:tr w:rsidR="00365B7B" w:rsidRPr="004D2926" w14:paraId="7346C270" w14:textId="77777777" w:rsidTr="00E20F79">
        <w:trPr>
          <w:trHeight w:val="170"/>
          <w:jc w:val="center"/>
        </w:trPr>
        <w:tc>
          <w:tcPr>
            <w:tcW w:w="3544" w:type="dxa"/>
          </w:tcPr>
          <w:p w14:paraId="5A7E8CF0" w14:textId="77777777" w:rsidR="00844FDE" w:rsidRDefault="00844FDE" w:rsidP="00D45524">
            <w:pPr>
              <w:keepNext/>
              <w:spacing w:after="0" w:line="240" w:lineRule="auto"/>
              <w:ind w:left="-108" w:right="-108"/>
              <w:jc w:val="center"/>
              <w:outlineLvl w:val="2"/>
              <w:rPr>
                <w:rFonts w:ascii="Times New Roman" w:hAnsi="Times New Roman"/>
                <w:color w:val="000000"/>
                <w:sz w:val="28"/>
                <w:szCs w:val="28"/>
                <w:lang w:val="vi-VN"/>
              </w:rPr>
            </w:pPr>
            <w:r w:rsidRPr="004D2926">
              <w:rPr>
                <w:rFonts w:ascii="Times New Roman" w:hAnsi="Times New Roman"/>
                <w:color w:val="000000"/>
                <w:sz w:val="28"/>
                <w:szCs w:val="28"/>
                <w:lang w:val="nl-NL"/>
              </w:rPr>
              <w:t>Số</w:t>
            </w:r>
            <w:r w:rsidR="004E1962" w:rsidRPr="004D2926">
              <w:rPr>
                <w:rFonts w:ascii="Times New Roman" w:hAnsi="Times New Roman"/>
                <w:color w:val="000000"/>
                <w:sz w:val="28"/>
                <w:szCs w:val="28"/>
                <w:lang w:val="nl-NL"/>
              </w:rPr>
              <w:t>:</w:t>
            </w:r>
            <w:r w:rsidR="00D45524">
              <w:rPr>
                <w:rFonts w:ascii="Times New Roman" w:hAnsi="Times New Roman"/>
                <w:color w:val="000000"/>
                <w:sz w:val="28"/>
                <w:szCs w:val="28"/>
                <w:lang w:val="nl-NL"/>
              </w:rPr>
              <w:t xml:space="preserve"> </w:t>
            </w:r>
            <w:r w:rsidR="00FD7E84">
              <w:rPr>
                <w:rFonts w:ascii="Times New Roman" w:hAnsi="Times New Roman"/>
                <w:color w:val="000000"/>
                <w:sz w:val="28"/>
                <w:szCs w:val="28"/>
                <w:lang w:val="nl-NL"/>
              </w:rPr>
              <w:t xml:space="preserve">    </w:t>
            </w:r>
            <w:r w:rsidR="00FD7E84">
              <w:rPr>
                <w:rFonts w:ascii="Times New Roman" w:hAnsi="Times New Roman"/>
                <w:color w:val="000000"/>
                <w:sz w:val="28"/>
                <w:szCs w:val="28"/>
                <w:lang w:val="vi-VN"/>
              </w:rPr>
              <w:t xml:space="preserve">   </w:t>
            </w:r>
            <w:r w:rsidR="00FD7E84">
              <w:rPr>
                <w:rFonts w:ascii="Times New Roman" w:hAnsi="Times New Roman"/>
                <w:color w:val="000000"/>
                <w:sz w:val="28"/>
                <w:szCs w:val="28"/>
                <w:lang w:val="nl-NL"/>
              </w:rPr>
              <w:t xml:space="preserve">   </w:t>
            </w:r>
            <w:r w:rsidRPr="004D2926">
              <w:rPr>
                <w:rFonts w:ascii="Times New Roman" w:hAnsi="Times New Roman"/>
                <w:color w:val="000000"/>
                <w:sz w:val="28"/>
                <w:szCs w:val="28"/>
                <w:lang w:val="nl-NL"/>
              </w:rPr>
              <w:t>/</w:t>
            </w:r>
            <w:r w:rsidR="000A483D">
              <w:rPr>
                <w:rFonts w:ascii="Times New Roman" w:hAnsi="Times New Roman"/>
                <w:color w:val="000000"/>
                <w:sz w:val="28"/>
                <w:szCs w:val="28"/>
                <w:lang w:val="nl-NL"/>
              </w:rPr>
              <w:t>BNV</w:t>
            </w:r>
            <w:r w:rsidR="000A483D">
              <w:rPr>
                <w:rFonts w:ascii="Times New Roman" w:hAnsi="Times New Roman"/>
                <w:color w:val="000000"/>
                <w:sz w:val="28"/>
                <w:szCs w:val="28"/>
                <w:lang w:val="vi-VN"/>
              </w:rPr>
              <w:t>-CCVC</w:t>
            </w:r>
          </w:p>
          <w:p w14:paraId="43F1B378" w14:textId="77777777" w:rsidR="00E20F79" w:rsidRPr="004E01CD" w:rsidRDefault="00E20F79" w:rsidP="00D45524">
            <w:pPr>
              <w:keepNext/>
              <w:spacing w:after="0" w:line="240" w:lineRule="auto"/>
              <w:ind w:left="-108" w:right="-108"/>
              <w:jc w:val="center"/>
              <w:outlineLvl w:val="2"/>
              <w:rPr>
                <w:rFonts w:ascii="Times New Roman" w:hAnsi="Times New Roman"/>
                <w:color w:val="000000"/>
                <w:lang w:val="vi-VN"/>
              </w:rPr>
            </w:pPr>
            <w:r w:rsidRPr="004E01CD">
              <w:rPr>
                <w:rFonts w:ascii="Times New Roman" w:hAnsi="Times New Roman"/>
                <w:color w:val="000000"/>
                <w:lang w:val="vi-VN"/>
              </w:rPr>
              <w:t xml:space="preserve">V/v đề nghị thẩm định Hồ sơ </w:t>
            </w:r>
          </w:p>
          <w:p w14:paraId="2A7EEC18" w14:textId="77777777" w:rsidR="00E20F79" w:rsidRPr="004E01CD" w:rsidRDefault="00E20F79" w:rsidP="00D45524">
            <w:pPr>
              <w:keepNext/>
              <w:spacing w:after="0" w:line="240" w:lineRule="auto"/>
              <w:ind w:left="-108" w:right="-108"/>
              <w:jc w:val="center"/>
              <w:outlineLvl w:val="2"/>
              <w:rPr>
                <w:rFonts w:ascii="Times New Roman" w:hAnsi="Times New Roman"/>
                <w:color w:val="000000"/>
                <w:lang w:val="vi-VN"/>
              </w:rPr>
            </w:pPr>
            <w:r w:rsidRPr="004E01CD">
              <w:rPr>
                <w:rFonts w:ascii="Times New Roman" w:hAnsi="Times New Roman"/>
                <w:color w:val="000000"/>
                <w:lang w:val="vi-VN"/>
              </w:rPr>
              <w:t xml:space="preserve">quy định khung tiêu chí đánh giá, </w:t>
            </w:r>
          </w:p>
          <w:p w14:paraId="623424F7" w14:textId="77777777" w:rsidR="00E20F79" w:rsidRPr="004E01CD" w:rsidRDefault="00E20F79" w:rsidP="00D45524">
            <w:pPr>
              <w:keepNext/>
              <w:spacing w:after="0" w:line="240" w:lineRule="auto"/>
              <w:ind w:left="-108" w:right="-108"/>
              <w:jc w:val="center"/>
              <w:outlineLvl w:val="2"/>
              <w:rPr>
                <w:rFonts w:ascii="Times New Roman" w:hAnsi="Times New Roman"/>
                <w:color w:val="000000"/>
                <w:lang w:val="vi-VN"/>
              </w:rPr>
            </w:pPr>
            <w:r w:rsidRPr="004E01CD">
              <w:rPr>
                <w:rFonts w:ascii="Times New Roman" w:hAnsi="Times New Roman"/>
                <w:color w:val="000000"/>
                <w:lang w:val="vi-VN"/>
              </w:rPr>
              <w:t xml:space="preserve">xếp loại chất lượng đối với đơn vị </w:t>
            </w:r>
          </w:p>
          <w:p w14:paraId="057B062E" w14:textId="319560C2" w:rsidR="00E20F79" w:rsidRPr="00E20F79" w:rsidRDefault="00E20F79" w:rsidP="00D45524">
            <w:pPr>
              <w:keepNext/>
              <w:spacing w:after="0" w:line="240" w:lineRule="auto"/>
              <w:ind w:left="-108" w:right="-108"/>
              <w:jc w:val="center"/>
              <w:outlineLvl w:val="2"/>
              <w:rPr>
                <w:rFonts w:ascii="Times New Roman" w:hAnsi="Times New Roman"/>
                <w:color w:val="000000"/>
                <w:spacing w:val="-4"/>
                <w:sz w:val="24"/>
                <w:szCs w:val="24"/>
                <w:lang w:val="vi-VN"/>
              </w:rPr>
            </w:pPr>
            <w:r w:rsidRPr="004E01CD">
              <w:rPr>
                <w:rFonts w:ascii="Times New Roman" w:hAnsi="Times New Roman"/>
                <w:color w:val="000000"/>
                <w:lang w:val="vi-VN"/>
              </w:rPr>
              <w:t xml:space="preserve">sự nghiệp công lập và </w:t>
            </w:r>
            <w:r w:rsidR="003541D4">
              <w:rPr>
                <w:rFonts w:ascii="Times New Roman" w:hAnsi="Times New Roman"/>
                <w:color w:val="000000"/>
                <w:lang w:val="vi-VN"/>
              </w:rPr>
              <w:t>viên</w:t>
            </w:r>
            <w:r w:rsidRPr="004E01CD">
              <w:rPr>
                <w:rFonts w:ascii="Times New Roman" w:hAnsi="Times New Roman"/>
                <w:color w:val="000000"/>
                <w:lang w:val="vi-VN"/>
              </w:rPr>
              <w:t xml:space="preserve"> chức</w:t>
            </w:r>
          </w:p>
        </w:tc>
        <w:tc>
          <w:tcPr>
            <w:tcW w:w="6238" w:type="dxa"/>
          </w:tcPr>
          <w:p w14:paraId="5BA8BC25" w14:textId="77777777" w:rsidR="00844FDE" w:rsidRPr="004D2926" w:rsidRDefault="00844FDE" w:rsidP="00D45524">
            <w:pPr>
              <w:keepNext/>
              <w:spacing w:after="0" w:line="240" w:lineRule="auto"/>
              <w:ind w:left="-108" w:right="-108"/>
              <w:jc w:val="center"/>
              <w:outlineLvl w:val="2"/>
              <w:rPr>
                <w:rFonts w:ascii="Times New Roman" w:hAnsi="Times New Roman"/>
                <w:b/>
                <w:bCs/>
                <w:color w:val="000000"/>
                <w:sz w:val="28"/>
                <w:szCs w:val="28"/>
                <w:lang w:val="nl-NL"/>
              </w:rPr>
            </w:pPr>
            <w:r w:rsidRPr="004D2926">
              <w:rPr>
                <w:rFonts w:ascii="Times New Roman" w:hAnsi="Times New Roman"/>
                <w:i/>
                <w:color w:val="000000"/>
                <w:sz w:val="28"/>
                <w:szCs w:val="28"/>
                <w:lang w:val="nl-NL"/>
              </w:rPr>
              <w:t>Hà Nộ</w:t>
            </w:r>
            <w:r w:rsidR="004E1962" w:rsidRPr="004D2926">
              <w:rPr>
                <w:rFonts w:ascii="Times New Roman" w:hAnsi="Times New Roman"/>
                <w:i/>
                <w:color w:val="000000"/>
                <w:sz w:val="28"/>
                <w:szCs w:val="28"/>
                <w:lang w:val="nl-NL"/>
              </w:rPr>
              <w:t>i, ngày</w:t>
            </w:r>
            <w:r w:rsidR="00D45524">
              <w:rPr>
                <w:rFonts w:ascii="Times New Roman" w:hAnsi="Times New Roman"/>
                <w:i/>
                <w:color w:val="000000"/>
                <w:sz w:val="28"/>
                <w:szCs w:val="28"/>
                <w:lang w:val="nl-NL"/>
              </w:rPr>
              <w:t xml:space="preserve"> </w:t>
            </w:r>
            <w:r w:rsidR="00FD7E84">
              <w:rPr>
                <w:rFonts w:ascii="Times New Roman" w:hAnsi="Times New Roman"/>
                <w:i/>
                <w:color w:val="000000"/>
                <w:sz w:val="28"/>
                <w:szCs w:val="28"/>
                <w:lang w:val="nl-NL"/>
              </w:rPr>
              <w:t xml:space="preserve">    </w:t>
            </w:r>
            <w:r w:rsidR="00BC0702" w:rsidRPr="004D2926">
              <w:rPr>
                <w:rFonts w:ascii="Times New Roman" w:hAnsi="Times New Roman"/>
                <w:i/>
                <w:color w:val="000000"/>
                <w:sz w:val="28"/>
                <w:szCs w:val="28"/>
                <w:lang w:val="nl-NL"/>
              </w:rPr>
              <w:t>tháng</w:t>
            </w:r>
            <w:r w:rsidR="00AC75EE" w:rsidRPr="004D2926">
              <w:rPr>
                <w:rFonts w:ascii="Times New Roman" w:hAnsi="Times New Roman"/>
                <w:i/>
                <w:color w:val="000000"/>
                <w:sz w:val="28"/>
                <w:szCs w:val="28"/>
                <w:lang w:val="nl-NL"/>
              </w:rPr>
              <w:t xml:space="preserve"> </w:t>
            </w:r>
            <w:r w:rsidR="00FD7E84">
              <w:rPr>
                <w:rFonts w:ascii="Times New Roman" w:hAnsi="Times New Roman"/>
                <w:i/>
                <w:color w:val="000000"/>
                <w:sz w:val="28"/>
                <w:szCs w:val="28"/>
                <w:lang w:val="nl-NL"/>
              </w:rPr>
              <w:t xml:space="preserve">   </w:t>
            </w:r>
            <w:r w:rsidR="00AC75EE" w:rsidRPr="004D2926">
              <w:rPr>
                <w:rFonts w:ascii="Times New Roman" w:hAnsi="Times New Roman"/>
                <w:i/>
                <w:color w:val="000000"/>
                <w:sz w:val="28"/>
                <w:szCs w:val="28"/>
                <w:lang w:val="nl-NL"/>
              </w:rPr>
              <w:t xml:space="preserve"> </w:t>
            </w:r>
            <w:r w:rsidRPr="004D2926">
              <w:rPr>
                <w:rFonts w:ascii="Times New Roman" w:hAnsi="Times New Roman"/>
                <w:i/>
                <w:color w:val="000000"/>
                <w:sz w:val="28"/>
                <w:szCs w:val="28"/>
                <w:lang w:val="nl-NL"/>
              </w:rPr>
              <w:t xml:space="preserve">năm </w:t>
            </w:r>
            <w:r w:rsidR="000A483D">
              <w:rPr>
                <w:rFonts w:ascii="Times New Roman" w:hAnsi="Times New Roman"/>
                <w:i/>
                <w:color w:val="000000"/>
                <w:sz w:val="28"/>
                <w:szCs w:val="28"/>
                <w:lang w:val="nl-NL"/>
              </w:rPr>
              <w:t>2026</w:t>
            </w:r>
          </w:p>
        </w:tc>
      </w:tr>
    </w:tbl>
    <w:p w14:paraId="5AEC9F71" w14:textId="77777777" w:rsidR="007E6CA3" w:rsidRPr="00CD2479" w:rsidRDefault="007E6CA3" w:rsidP="00321062">
      <w:pPr>
        <w:spacing w:after="0" w:line="240" w:lineRule="auto"/>
        <w:jc w:val="center"/>
        <w:rPr>
          <w:rFonts w:ascii="Times New Roman" w:hAnsi="Times New Roman"/>
          <w:b/>
          <w:color w:val="000000"/>
          <w:sz w:val="32"/>
          <w:szCs w:val="28"/>
          <w:lang w:val="nl-NL"/>
        </w:rPr>
      </w:pPr>
    </w:p>
    <w:p w14:paraId="1788F3BE" w14:textId="0D04EB8D" w:rsidR="00A93A3C" w:rsidRPr="00390245" w:rsidRDefault="00844FDE" w:rsidP="00390245">
      <w:pPr>
        <w:pStyle w:val="BodyText"/>
        <w:spacing w:before="120" w:after="240"/>
        <w:jc w:val="center"/>
        <w:rPr>
          <w:rFonts w:ascii="Times New Roman" w:hAnsi="Times New Roman"/>
          <w:noProof/>
          <w:color w:val="000000"/>
          <w:spacing w:val="-6"/>
          <w:lang w:val="vi-VN"/>
        </w:rPr>
      </w:pPr>
      <w:r w:rsidRPr="00321062">
        <w:rPr>
          <w:rFonts w:ascii="Times New Roman" w:hAnsi="Times New Roman"/>
          <w:noProof/>
          <w:color w:val="000000"/>
          <w:spacing w:val="-6"/>
          <w:lang w:val="de-DE"/>
        </w:rPr>
        <w:t xml:space="preserve">Kính gửi: </w:t>
      </w:r>
      <w:r w:rsidR="000A483D">
        <w:rPr>
          <w:rFonts w:ascii="Times New Roman" w:hAnsi="Times New Roman"/>
          <w:noProof/>
          <w:color w:val="000000"/>
          <w:spacing w:val="-6"/>
          <w:lang w:val="de-DE"/>
        </w:rPr>
        <w:t>Bộ</w:t>
      </w:r>
      <w:r w:rsidR="000A483D">
        <w:rPr>
          <w:rFonts w:ascii="Times New Roman" w:hAnsi="Times New Roman"/>
          <w:noProof/>
          <w:color w:val="000000"/>
          <w:spacing w:val="-6"/>
          <w:lang w:val="vi-VN"/>
        </w:rPr>
        <w:t xml:space="preserve"> Tư pháp</w:t>
      </w:r>
    </w:p>
    <w:p w14:paraId="7BFB8853" w14:textId="47FB3663" w:rsidR="000A483D" w:rsidRPr="000A483D" w:rsidRDefault="000A483D" w:rsidP="00FD7A64">
      <w:pPr>
        <w:pBdr>
          <w:top w:val="dotted" w:sz="4" w:space="0" w:color="FFFFFF"/>
          <w:left w:val="dotted" w:sz="4" w:space="0" w:color="FFFFFF"/>
          <w:bottom w:val="dotted" w:sz="4" w:space="10" w:color="FFFFFF"/>
          <w:right w:val="dotted" w:sz="4" w:space="0" w:color="FFFFFF"/>
        </w:pBdr>
        <w:spacing w:before="120" w:after="120" w:line="360" w:lineRule="exact"/>
        <w:ind w:firstLine="709"/>
        <w:jc w:val="both"/>
        <w:rPr>
          <w:rFonts w:ascii="Times New Roman" w:hAnsi="Times New Roman"/>
          <w:color w:val="000000"/>
          <w:sz w:val="28"/>
          <w:szCs w:val="28"/>
          <w:lang w:val="vi-VN"/>
        </w:rPr>
      </w:pPr>
      <w:r w:rsidRPr="000A483D">
        <w:rPr>
          <w:rFonts w:ascii="Times New Roman" w:hAnsi="Times New Roman"/>
          <w:color w:val="000000"/>
          <w:sz w:val="28"/>
          <w:szCs w:val="28"/>
          <w:lang w:val="vi-VN"/>
        </w:rPr>
        <w:t>Thực hiện nhiệm vụ được giao tại Quyết định số 304/QĐ-TTg ngày 13/</w:t>
      </w:r>
      <w:r w:rsidR="003541D4">
        <w:rPr>
          <w:rFonts w:ascii="Times New Roman" w:hAnsi="Times New Roman"/>
          <w:color w:val="000000"/>
          <w:sz w:val="28"/>
          <w:szCs w:val="28"/>
          <w:lang w:val="vi-VN"/>
        </w:rPr>
        <w:t>0</w:t>
      </w:r>
      <w:r w:rsidRPr="000A483D">
        <w:rPr>
          <w:rFonts w:ascii="Times New Roman" w:hAnsi="Times New Roman"/>
          <w:color w:val="000000"/>
          <w:sz w:val="28"/>
          <w:szCs w:val="28"/>
          <w:lang w:val="vi-VN"/>
        </w:rPr>
        <w:t>2/2026 của Thủ tướng Chính phủ</w:t>
      </w:r>
      <w:r w:rsidRPr="000A483D">
        <w:rPr>
          <w:rStyle w:val="FootnoteReference"/>
          <w:rFonts w:ascii="Times New Roman" w:hAnsi="Times New Roman"/>
          <w:color w:val="000000"/>
          <w:sz w:val="28"/>
          <w:szCs w:val="28"/>
        </w:rPr>
        <w:footnoteReference w:id="1"/>
      </w:r>
      <w:r w:rsidRPr="000A483D">
        <w:rPr>
          <w:rFonts w:ascii="Times New Roman" w:hAnsi="Times New Roman"/>
          <w:color w:val="000000"/>
          <w:sz w:val="28"/>
          <w:szCs w:val="28"/>
          <w:lang w:val="vi-VN"/>
        </w:rPr>
        <w:t>, Bộ Nội vụ đã chủ trì, phối hợp với các cơ quan liên quan xây dựng dự thảo Nghị định quy định khung tiêu chí đánh giá, xếp loại chất lượng đối với đơn vị sự nghiệp công lập và viên chức (sau đây viết tắt là dự thảo Nghị định) theo trình tự, thủ tục rút gọn để thay thế Nghị định số 90/2020/NĐ-CP</w:t>
      </w:r>
      <w:r w:rsidRPr="000A483D">
        <w:rPr>
          <w:rStyle w:val="FootnoteReference"/>
          <w:rFonts w:ascii="Times New Roman" w:hAnsi="Times New Roman"/>
          <w:color w:val="000000"/>
          <w:sz w:val="28"/>
          <w:szCs w:val="28"/>
        </w:rPr>
        <w:footnoteReference w:id="2"/>
      </w:r>
      <w:r w:rsidRPr="000A483D">
        <w:rPr>
          <w:rFonts w:ascii="Times New Roman" w:hAnsi="Times New Roman"/>
          <w:color w:val="000000"/>
          <w:sz w:val="28"/>
          <w:szCs w:val="28"/>
          <w:lang w:val="vi-VN"/>
        </w:rPr>
        <w:t xml:space="preserve"> (sửa đổi, bổ sung tại Nghị định số 48/2023/NĐ-CP</w:t>
      </w:r>
      <w:r w:rsidRPr="000A483D">
        <w:rPr>
          <w:rStyle w:val="FootnoteReference"/>
          <w:rFonts w:ascii="Times New Roman" w:hAnsi="Times New Roman"/>
          <w:color w:val="000000"/>
          <w:sz w:val="28"/>
          <w:szCs w:val="28"/>
        </w:rPr>
        <w:footnoteReference w:id="3"/>
      </w:r>
      <w:r w:rsidRPr="000A483D">
        <w:rPr>
          <w:rFonts w:ascii="Times New Roman" w:hAnsi="Times New Roman"/>
          <w:color w:val="000000"/>
          <w:sz w:val="28"/>
          <w:szCs w:val="28"/>
          <w:lang w:val="vi-VN"/>
        </w:rPr>
        <w:t xml:space="preserve">). </w:t>
      </w:r>
    </w:p>
    <w:p w14:paraId="7BA9E337" w14:textId="41F41B40" w:rsidR="000A483D" w:rsidRPr="000A483D" w:rsidRDefault="000A483D" w:rsidP="00FD7A64">
      <w:pPr>
        <w:pBdr>
          <w:top w:val="dotted" w:sz="4" w:space="0" w:color="FFFFFF"/>
          <w:left w:val="dotted" w:sz="4" w:space="0" w:color="FFFFFF"/>
          <w:bottom w:val="dotted" w:sz="4" w:space="10" w:color="FFFFFF"/>
          <w:right w:val="dotted" w:sz="4" w:space="0" w:color="FFFFFF"/>
        </w:pBdr>
        <w:spacing w:before="120" w:after="120" w:line="360" w:lineRule="exact"/>
        <w:ind w:firstLine="709"/>
        <w:jc w:val="both"/>
        <w:rPr>
          <w:rFonts w:ascii="Times New Roman" w:hAnsi="Times New Roman"/>
          <w:color w:val="000000"/>
          <w:sz w:val="28"/>
          <w:szCs w:val="28"/>
          <w:lang w:val="vi-VN"/>
        </w:rPr>
      </w:pPr>
      <w:r w:rsidRPr="000A483D">
        <w:rPr>
          <w:rFonts w:ascii="Times New Roman" w:hAnsi="Times New Roman"/>
          <w:color w:val="000000"/>
          <w:sz w:val="28"/>
          <w:szCs w:val="28"/>
          <w:lang w:val="vi-VN"/>
        </w:rPr>
        <w:t>Theo quy định của Luật Ban hành văn bản quy phạm pháp luật</w:t>
      </w:r>
      <w:r w:rsidR="003541D4">
        <w:rPr>
          <w:rFonts w:ascii="Times New Roman" w:hAnsi="Times New Roman"/>
          <w:color w:val="000000"/>
          <w:sz w:val="28"/>
          <w:szCs w:val="28"/>
          <w:lang w:val="vi-VN"/>
        </w:rPr>
        <w:t xml:space="preserve"> năm 2025</w:t>
      </w:r>
      <w:r w:rsidRPr="000A483D">
        <w:rPr>
          <w:rFonts w:ascii="Times New Roman" w:hAnsi="Times New Roman"/>
          <w:color w:val="000000"/>
          <w:sz w:val="28"/>
          <w:szCs w:val="28"/>
          <w:lang w:val="vi-VN"/>
        </w:rPr>
        <w:t>, Bộ Nội vụ gửi hồ sơ Nghị định tới Quý Bộ để tổ chức thẩm định</w:t>
      </w:r>
      <w:r w:rsidRPr="000A483D">
        <w:rPr>
          <w:rStyle w:val="FootnoteReference"/>
          <w:rFonts w:ascii="Times New Roman" w:hAnsi="Times New Roman"/>
          <w:color w:val="000000"/>
          <w:sz w:val="28"/>
          <w:szCs w:val="28"/>
          <w:lang w:val="vi-VN"/>
        </w:rPr>
        <w:footnoteReference w:id="4"/>
      </w:r>
      <w:r w:rsidRPr="000A483D">
        <w:rPr>
          <w:rFonts w:ascii="Times New Roman" w:hAnsi="Times New Roman"/>
          <w:color w:val="000000"/>
          <w:sz w:val="28"/>
          <w:szCs w:val="28"/>
          <w:lang w:val="vi-VN"/>
        </w:rPr>
        <w:t>.</w:t>
      </w:r>
    </w:p>
    <w:p w14:paraId="3F7EB9FB" w14:textId="77777777" w:rsidR="000A483D" w:rsidRDefault="000A483D" w:rsidP="00FD7A64">
      <w:pPr>
        <w:pBdr>
          <w:top w:val="dotted" w:sz="4" w:space="0" w:color="FFFFFF"/>
          <w:left w:val="dotted" w:sz="4" w:space="0" w:color="FFFFFF"/>
          <w:bottom w:val="dotted" w:sz="4" w:space="10" w:color="FFFFFF"/>
          <w:right w:val="dotted" w:sz="4" w:space="0" w:color="FFFFFF"/>
        </w:pBdr>
        <w:spacing w:before="120" w:after="120" w:line="360" w:lineRule="exact"/>
        <w:ind w:firstLine="709"/>
        <w:jc w:val="both"/>
        <w:rPr>
          <w:rFonts w:ascii="Times New Roman" w:eastAsia="Times New Roman" w:hAnsi="Times New Roman"/>
          <w:color w:val="000000"/>
          <w:sz w:val="28"/>
          <w:szCs w:val="28"/>
          <w:lang w:val="vi-VN"/>
        </w:rPr>
      </w:pPr>
      <w:r>
        <w:rPr>
          <w:rFonts w:ascii="Times New Roman" w:eastAsia="Times New Roman" w:hAnsi="Times New Roman"/>
          <w:color w:val="000000"/>
          <w:sz w:val="28"/>
          <w:szCs w:val="28"/>
          <w:lang w:val="sv-SE"/>
        </w:rPr>
        <w:t>Bộ</w:t>
      </w:r>
      <w:r>
        <w:rPr>
          <w:rFonts w:ascii="Times New Roman" w:eastAsia="Times New Roman" w:hAnsi="Times New Roman"/>
          <w:color w:val="000000"/>
          <w:sz w:val="28"/>
          <w:szCs w:val="28"/>
          <w:lang w:val="vi-VN"/>
        </w:rPr>
        <w:t xml:space="preserve"> Nội vụ trân trọng đề nghị Quý Bộ quan tâm sớm tổ chức thẩm định để kịp hoàn thiện hồ sơ Nghị định trình Chính phủ xem xét, quyết định</w:t>
      </w:r>
    </w:p>
    <w:p w14:paraId="7BB1958A" w14:textId="77777777" w:rsidR="004E66F6" w:rsidRDefault="000A483D" w:rsidP="00FD7A64">
      <w:pPr>
        <w:pBdr>
          <w:top w:val="dotted" w:sz="4" w:space="0" w:color="FFFFFF"/>
          <w:left w:val="dotted" w:sz="4" w:space="0" w:color="FFFFFF"/>
          <w:bottom w:val="dotted" w:sz="4" w:space="10" w:color="FFFFFF"/>
          <w:right w:val="dotted" w:sz="4" w:space="0" w:color="FFFFFF"/>
        </w:pBdr>
        <w:spacing w:before="120" w:after="120" w:line="360" w:lineRule="exact"/>
        <w:ind w:firstLine="709"/>
        <w:jc w:val="both"/>
        <w:rPr>
          <w:rFonts w:ascii="Times New Roman" w:eastAsia="Times New Roman" w:hAnsi="Times New Roman"/>
          <w:color w:val="000000"/>
          <w:sz w:val="28"/>
          <w:szCs w:val="28"/>
          <w:lang w:val="sv-SE"/>
        </w:rPr>
      </w:pPr>
      <w:r>
        <w:rPr>
          <w:rFonts w:ascii="Times New Roman" w:eastAsia="Times New Roman" w:hAnsi="Times New Roman"/>
          <w:color w:val="000000"/>
          <w:sz w:val="28"/>
          <w:szCs w:val="28"/>
          <w:lang w:val="vi-VN"/>
        </w:rPr>
        <w:t>Trân trọng cảm ơn sự phối hợp của Quý Bộ</w:t>
      </w:r>
      <w:r w:rsidR="00EA6D83" w:rsidRPr="003F3B4C">
        <w:rPr>
          <w:rFonts w:ascii="Times New Roman" w:eastAsia="Times New Roman" w:hAnsi="Times New Roman"/>
          <w:color w:val="000000"/>
          <w:sz w:val="28"/>
          <w:szCs w:val="28"/>
          <w:lang w:val="sv-SE"/>
        </w:rPr>
        <w:t>./.</w:t>
      </w:r>
    </w:p>
    <w:p w14:paraId="66C2DAA6" w14:textId="77777777" w:rsidR="00CD2479" w:rsidRPr="00EB2A9D" w:rsidRDefault="00CD2479" w:rsidP="00CD2479">
      <w:pPr>
        <w:pBdr>
          <w:top w:val="dotted" w:sz="4" w:space="0" w:color="FFFFFF"/>
          <w:left w:val="dotted" w:sz="4" w:space="0" w:color="FFFFFF"/>
          <w:bottom w:val="dotted" w:sz="4" w:space="10" w:color="FFFFFF"/>
          <w:right w:val="dotted" w:sz="4" w:space="0" w:color="FFFFFF"/>
        </w:pBdr>
        <w:spacing w:before="120" w:after="120" w:line="240" w:lineRule="auto"/>
        <w:ind w:firstLine="709"/>
        <w:jc w:val="both"/>
        <w:rPr>
          <w:rFonts w:ascii="Times New Roman" w:eastAsia="Times New Roman" w:hAnsi="Times New Roman"/>
          <w:color w:val="000000"/>
          <w:sz w:val="2"/>
          <w:szCs w:val="28"/>
          <w:lang w:val="sv-SE"/>
        </w:rPr>
      </w:pPr>
    </w:p>
    <w:tbl>
      <w:tblPr>
        <w:tblW w:w="9600" w:type="dxa"/>
        <w:tblLook w:val="01E0" w:firstRow="1" w:lastRow="1" w:firstColumn="1" w:lastColumn="1" w:noHBand="0" w:noVBand="0"/>
      </w:tblPr>
      <w:tblGrid>
        <w:gridCol w:w="4678"/>
        <w:gridCol w:w="4922"/>
      </w:tblGrid>
      <w:tr w:rsidR="003D564B" w:rsidRPr="004D2926" w14:paraId="6E4C1E5C" w14:textId="77777777" w:rsidTr="00BB4A6C">
        <w:tc>
          <w:tcPr>
            <w:tcW w:w="4678" w:type="dxa"/>
          </w:tcPr>
          <w:p w14:paraId="5C4AF489" w14:textId="77777777" w:rsidR="003D564B" w:rsidRPr="004D2926" w:rsidRDefault="003D564B" w:rsidP="00321062">
            <w:pPr>
              <w:spacing w:after="0" w:line="240" w:lineRule="auto"/>
              <w:rPr>
                <w:rFonts w:ascii="Times New Roman" w:hAnsi="Times New Roman"/>
                <w:b/>
                <w:i/>
                <w:color w:val="000000"/>
                <w:lang w:val="vi-VN"/>
              </w:rPr>
            </w:pPr>
            <w:r w:rsidRPr="004D2926">
              <w:rPr>
                <w:rFonts w:ascii="Times New Roman" w:hAnsi="Times New Roman"/>
                <w:b/>
                <w:i/>
                <w:color w:val="000000"/>
                <w:lang w:val="vi-VN"/>
              </w:rPr>
              <w:t>Nơi nhận:</w:t>
            </w:r>
          </w:p>
          <w:p w14:paraId="42940AA1" w14:textId="77777777" w:rsidR="003D564B" w:rsidRPr="004D2926" w:rsidRDefault="003D564B" w:rsidP="00321062">
            <w:pPr>
              <w:spacing w:after="0" w:line="240" w:lineRule="auto"/>
              <w:rPr>
                <w:rFonts w:ascii="Times New Roman" w:hAnsi="Times New Roman"/>
                <w:color w:val="000000"/>
                <w:lang w:val="vi-VN"/>
              </w:rPr>
            </w:pPr>
            <w:r w:rsidRPr="004D2926">
              <w:rPr>
                <w:rFonts w:ascii="Times New Roman" w:hAnsi="Times New Roman"/>
                <w:color w:val="000000"/>
                <w:lang w:val="vi-VN"/>
              </w:rPr>
              <w:t>- Như trên;</w:t>
            </w:r>
          </w:p>
          <w:p w14:paraId="44689AAE" w14:textId="77777777" w:rsidR="003D564B" w:rsidRPr="004D2926" w:rsidRDefault="003D564B" w:rsidP="00321062">
            <w:pPr>
              <w:spacing w:after="0" w:line="240" w:lineRule="auto"/>
              <w:rPr>
                <w:rFonts w:ascii="Times New Roman" w:hAnsi="Times New Roman"/>
                <w:color w:val="000000"/>
                <w:lang w:val="pt-PT"/>
              </w:rPr>
            </w:pPr>
            <w:r w:rsidRPr="004D2926">
              <w:rPr>
                <w:rFonts w:ascii="Times New Roman" w:hAnsi="Times New Roman"/>
                <w:color w:val="000000"/>
                <w:lang w:val="pt-PT"/>
              </w:rPr>
              <w:t xml:space="preserve">- Văn phòng Chính </w:t>
            </w:r>
            <w:r w:rsidR="000A483D">
              <w:rPr>
                <w:rFonts w:ascii="Times New Roman" w:hAnsi="Times New Roman"/>
                <w:color w:val="000000"/>
                <w:lang w:val="pt-PT"/>
              </w:rPr>
              <w:t>phủ</w:t>
            </w:r>
            <w:r w:rsidRPr="004D2926">
              <w:rPr>
                <w:rFonts w:ascii="Times New Roman" w:hAnsi="Times New Roman"/>
                <w:color w:val="000000"/>
                <w:lang w:val="pt-PT"/>
              </w:rPr>
              <w:t>;</w:t>
            </w:r>
          </w:p>
          <w:p w14:paraId="7C02D707" w14:textId="77777777" w:rsidR="003D564B" w:rsidRPr="004D2926" w:rsidRDefault="003D564B" w:rsidP="00321062">
            <w:pPr>
              <w:spacing w:after="0" w:line="240" w:lineRule="auto"/>
              <w:rPr>
                <w:rFonts w:ascii="Times New Roman" w:hAnsi="Times New Roman"/>
                <w:color w:val="000000"/>
                <w:lang w:val="pt-PT"/>
              </w:rPr>
            </w:pPr>
            <w:r w:rsidRPr="004D2926">
              <w:rPr>
                <w:rFonts w:ascii="Times New Roman" w:hAnsi="Times New Roman"/>
                <w:color w:val="000000"/>
                <w:lang w:val="pt-PT"/>
              </w:rPr>
              <w:t>- Bộ trưởng</w:t>
            </w:r>
            <w:r w:rsidR="000A483D">
              <w:rPr>
                <w:rFonts w:ascii="Times New Roman" w:hAnsi="Times New Roman"/>
                <w:color w:val="000000"/>
                <w:lang w:val="vi-VN"/>
              </w:rPr>
              <w:t xml:space="preserve"> (để báo cáo)</w:t>
            </w:r>
            <w:r w:rsidRPr="004D2926">
              <w:rPr>
                <w:rFonts w:ascii="Times New Roman" w:hAnsi="Times New Roman"/>
                <w:color w:val="000000"/>
                <w:lang w:val="pt-PT"/>
              </w:rPr>
              <w:t>;</w:t>
            </w:r>
          </w:p>
          <w:p w14:paraId="1400353C" w14:textId="77777777" w:rsidR="003D564B" w:rsidRDefault="003D564B" w:rsidP="00321062">
            <w:pPr>
              <w:spacing w:after="0" w:line="240" w:lineRule="auto"/>
              <w:rPr>
                <w:rFonts w:ascii="Times New Roman" w:hAnsi="Times New Roman"/>
                <w:color w:val="000000"/>
                <w:lang w:val="pt-PT"/>
              </w:rPr>
            </w:pPr>
            <w:r w:rsidRPr="004D2926">
              <w:rPr>
                <w:rFonts w:ascii="Times New Roman" w:hAnsi="Times New Roman"/>
                <w:color w:val="000000"/>
                <w:lang w:val="pt-PT"/>
              </w:rPr>
              <w:t>- Thứ trưởng Trương Hải Long;</w:t>
            </w:r>
          </w:p>
          <w:p w14:paraId="670704DA" w14:textId="77777777" w:rsidR="000A483D" w:rsidRPr="000A483D" w:rsidRDefault="000A483D" w:rsidP="00321062">
            <w:pPr>
              <w:spacing w:after="0" w:line="240" w:lineRule="auto"/>
              <w:rPr>
                <w:rFonts w:ascii="Times New Roman" w:hAnsi="Times New Roman"/>
                <w:color w:val="000000"/>
                <w:lang w:val="vi-VN"/>
              </w:rPr>
            </w:pPr>
            <w:r>
              <w:rPr>
                <w:rFonts w:ascii="Times New Roman" w:hAnsi="Times New Roman"/>
                <w:color w:val="000000"/>
                <w:lang w:val="vi-VN"/>
              </w:rPr>
              <w:t xml:space="preserve">- Vụ Pháp </w:t>
            </w:r>
            <w:r w:rsidR="00E20F79">
              <w:rPr>
                <w:rFonts w:ascii="Times New Roman" w:hAnsi="Times New Roman"/>
                <w:color w:val="000000"/>
                <w:lang w:val="vi-VN"/>
              </w:rPr>
              <w:t>chế, Bộ Nội vụ</w:t>
            </w:r>
            <w:r>
              <w:rPr>
                <w:rFonts w:ascii="Times New Roman" w:hAnsi="Times New Roman"/>
                <w:color w:val="000000"/>
                <w:lang w:val="vi-VN"/>
              </w:rPr>
              <w:t xml:space="preserve"> (để phối hợp);</w:t>
            </w:r>
          </w:p>
          <w:p w14:paraId="13521908" w14:textId="77777777" w:rsidR="003D564B" w:rsidRPr="004D2926" w:rsidRDefault="003D564B" w:rsidP="00321062">
            <w:pPr>
              <w:spacing w:after="0" w:line="240" w:lineRule="auto"/>
              <w:rPr>
                <w:rFonts w:ascii="Times New Roman" w:hAnsi="Times New Roman"/>
                <w:color w:val="000000"/>
                <w:lang w:val="vi-VN"/>
              </w:rPr>
            </w:pPr>
            <w:r w:rsidRPr="004D2926">
              <w:rPr>
                <w:rFonts w:ascii="Times New Roman" w:hAnsi="Times New Roman"/>
                <w:color w:val="000000"/>
                <w:lang w:val="vi-VN"/>
              </w:rPr>
              <w:t xml:space="preserve">- Lưu: VT, </w:t>
            </w:r>
            <w:r w:rsidRPr="004D2926">
              <w:rPr>
                <w:rFonts w:ascii="Times New Roman" w:hAnsi="Times New Roman"/>
                <w:color w:val="000000"/>
              </w:rPr>
              <w:t>CCVC</w:t>
            </w:r>
            <w:r w:rsidRPr="004D2926">
              <w:rPr>
                <w:rFonts w:ascii="Times New Roman" w:hAnsi="Times New Roman"/>
                <w:color w:val="000000"/>
                <w:lang w:val="vi-VN"/>
              </w:rPr>
              <w:t>.</w:t>
            </w:r>
          </w:p>
          <w:p w14:paraId="4F9708B8" w14:textId="77777777" w:rsidR="003D564B" w:rsidRPr="004D2926" w:rsidRDefault="003D564B" w:rsidP="00321062">
            <w:pPr>
              <w:spacing w:after="0" w:line="240" w:lineRule="auto"/>
              <w:jc w:val="both"/>
              <w:rPr>
                <w:rFonts w:ascii="Times New Roman" w:eastAsia="Times New Roman" w:hAnsi="Times New Roman"/>
                <w:color w:val="000000"/>
                <w:sz w:val="28"/>
                <w:szCs w:val="28"/>
                <w:lang w:val="sv-SE"/>
              </w:rPr>
            </w:pPr>
          </w:p>
        </w:tc>
        <w:tc>
          <w:tcPr>
            <w:tcW w:w="4922" w:type="dxa"/>
          </w:tcPr>
          <w:p w14:paraId="70365940" w14:textId="77777777" w:rsidR="003D564B" w:rsidRDefault="000A483D" w:rsidP="00321062">
            <w:pPr>
              <w:pStyle w:val="Heading2"/>
              <w:spacing w:after="0"/>
              <w:jc w:val="center"/>
              <w:rPr>
                <w:rFonts w:ascii="Times New Roman" w:hAnsi="Times New Roman" w:cs="Times New Roman"/>
                <w:color w:val="000000"/>
                <w:spacing w:val="-6"/>
                <w:lang w:val="sv-SE"/>
              </w:rPr>
            </w:pPr>
            <w:r>
              <w:rPr>
                <w:rFonts w:ascii="Times New Roman" w:hAnsi="Times New Roman" w:cs="Times New Roman"/>
                <w:color w:val="000000"/>
                <w:spacing w:val="-6"/>
                <w:lang w:val="vi-VN"/>
              </w:rPr>
              <w:t xml:space="preserve">KT. </w:t>
            </w:r>
            <w:r w:rsidR="003D564B" w:rsidRPr="004D2926">
              <w:rPr>
                <w:rFonts w:ascii="Times New Roman" w:hAnsi="Times New Roman" w:cs="Times New Roman"/>
                <w:color w:val="000000"/>
                <w:spacing w:val="-6"/>
                <w:lang w:val="vi-VN"/>
              </w:rPr>
              <w:t>BỘ TR</w:t>
            </w:r>
            <w:r w:rsidR="003D564B" w:rsidRPr="004D2926">
              <w:rPr>
                <w:rFonts w:ascii="Times New Roman" w:hAnsi="Times New Roman" w:cs="Times New Roman"/>
                <w:color w:val="000000"/>
                <w:spacing w:val="-6"/>
                <w:lang w:val="sv-SE"/>
              </w:rPr>
              <w:t>ƯỞNG</w:t>
            </w:r>
          </w:p>
          <w:p w14:paraId="700AE75B" w14:textId="77777777" w:rsidR="000A483D" w:rsidRPr="000A483D" w:rsidRDefault="000A483D" w:rsidP="000A483D">
            <w:pPr>
              <w:jc w:val="center"/>
              <w:rPr>
                <w:rFonts w:ascii="Times New Roman" w:hAnsi="Times New Roman"/>
                <w:b/>
                <w:sz w:val="28"/>
                <w:szCs w:val="28"/>
                <w:lang w:val="vi-VN"/>
              </w:rPr>
            </w:pPr>
            <w:r w:rsidRPr="000A483D">
              <w:rPr>
                <w:rFonts w:ascii="Times New Roman" w:hAnsi="Times New Roman"/>
                <w:b/>
                <w:sz w:val="28"/>
                <w:szCs w:val="28"/>
                <w:lang w:val="sv-SE"/>
              </w:rPr>
              <w:t>THỨ</w:t>
            </w:r>
            <w:r w:rsidRPr="000A483D">
              <w:rPr>
                <w:rFonts w:ascii="Times New Roman" w:hAnsi="Times New Roman"/>
                <w:b/>
                <w:sz w:val="28"/>
                <w:szCs w:val="28"/>
                <w:lang w:val="vi-VN"/>
              </w:rPr>
              <w:t xml:space="preserve"> TRƯỞNG</w:t>
            </w:r>
          </w:p>
          <w:p w14:paraId="6D5A78AE" w14:textId="77777777" w:rsidR="003D564B" w:rsidRPr="004D2926" w:rsidRDefault="003D564B" w:rsidP="00321062">
            <w:pPr>
              <w:pStyle w:val="Heading2"/>
              <w:spacing w:after="0"/>
              <w:ind w:right="-1"/>
              <w:jc w:val="center"/>
              <w:rPr>
                <w:rFonts w:ascii="Times New Roman" w:hAnsi="Times New Roman" w:cs="Times New Roman"/>
                <w:color w:val="000000"/>
                <w:lang w:val="sv-SE"/>
              </w:rPr>
            </w:pPr>
          </w:p>
          <w:p w14:paraId="42D49755" w14:textId="77777777" w:rsidR="00645FB2" w:rsidRPr="004D2926" w:rsidRDefault="00645FB2" w:rsidP="00321062">
            <w:pPr>
              <w:spacing w:after="0" w:line="240" w:lineRule="auto"/>
              <w:rPr>
                <w:color w:val="000000"/>
                <w:sz w:val="10"/>
                <w:lang w:val="sv-SE"/>
              </w:rPr>
            </w:pPr>
          </w:p>
          <w:p w14:paraId="70BE75E9" w14:textId="77777777" w:rsidR="003D564B" w:rsidRPr="004D2926" w:rsidRDefault="003D564B" w:rsidP="00BB4A6C">
            <w:pPr>
              <w:pStyle w:val="Heading2"/>
              <w:spacing w:after="0"/>
              <w:ind w:right="-1" w:hanging="9"/>
              <w:jc w:val="center"/>
              <w:rPr>
                <w:rFonts w:ascii="Times New Roman" w:hAnsi="Times New Roman" w:cs="Times New Roman"/>
                <w:color w:val="000000"/>
                <w:lang w:val="sv-SE"/>
              </w:rPr>
            </w:pPr>
          </w:p>
          <w:p w14:paraId="55BE6A46" w14:textId="77777777" w:rsidR="00EB2A9D" w:rsidRPr="00EB2A9D" w:rsidRDefault="00EB2A9D" w:rsidP="00EB2A9D">
            <w:pPr>
              <w:rPr>
                <w:lang w:val="sv-SE"/>
              </w:rPr>
            </w:pPr>
          </w:p>
          <w:p w14:paraId="04FFD860" w14:textId="77777777" w:rsidR="003D564B" w:rsidRPr="004D2926" w:rsidRDefault="003D564B" w:rsidP="00321062">
            <w:pPr>
              <w:pStyle w:val="Heading2"/>
              <w:spacing w:after="0"/>
              <w:ind w:right="-1"/>
              <w:jc w:val="center"/>
              <w:rPr>
                <w:rFonts w:ascii="Times New Roman" w:hAnsi="Times New Roman" w:cs="Times New Roman"/>
                <w:color w:val="000000"/>
                <w:spacing w:val="-6"/>
                <w:lang w:val="vi-VN"/>
              </w:rPr>
            </w:pPr>
          </w:p>
          <w:p w14:paraId="661C7F4A" w14:textId="77777777" w:rsidR="003D564B" w:rsidRPr="00FD7E84" w:rsidRDefault="000A483D" w:rsidP="00321062">
            <w:pPr>
              <w:spacing w:after="0" w:line="240" w:lineRule="auto"/>
              <w:jc w:val="center"/>
              <w:rPr>
                <w:rFonts w:ascii="Times New Roman" w:eastAsia="Times New Roman" w:hAnsi="Times New Roman"/>
                <w:b/>
                <w:color w:val="000000"/>
                <w:sz w:val="28"/>
                <w:szCs w:val="28"/>
                <w:lang w:val="vi-VN"/>
              </w:rPr>
            </w:pPr>
            <w:r>
              <w:rPr>
                <w:rFonts w:ascii="Times New Roman" w:eastAsia="Times New Roman" w:hAnsi="Times New Roman"/>
                <w:b/>
                <w:color w:val="000000"/>
                <w:sz w:val="28"/>
                <w:szCs w:val="28"/>
                <w:lang w:val="vi-VN"/>
              </w:rPr>
              <w:t>Trương Hải Long</w:t>
            </w:r>
          </w:p>
        </w:tc>
      </w:tr>
    </w:tbl>
    <w:p w14:paraId="79359F83" w14:textId="77777777" w:rsidR="006F32F4" w:rsidRPr="004E36F7" w:rsidRDefault="006F32F4" w:rsidP="00EB2A9D">
      <w:pPr>
        <w:spacing w:before="120" w:after="120" w:line="340" w:lineRule="exact"/>
        <w:rPr>
          <w:color w:val="000000"/>
          <w:sz w:val="2"/>
          <w:szCs w:val="28"/>
          <w:lang w:val="nl-NL"/>
        </w:rPr>
      </w:pPr>
    </w:p>
    <w:sectPr w:rsidR="006F32F4" w:rsidRPr="004E36F7" w:rsidSect="00FD7E84">
      <w:headerReference w:type="default" r:id="rId8"/>
      <w:footerReference w:type="default" r:id="rId9"/>
      <w:pgSz w:w="11907" w:h="16839"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A75E5" w14:textId="77777777" w:rsidR="00F77762" w:rsidRDefault="00F77762" w:rsidP="00467DE7">
      <w:pPr>
        <w:spacing w:after="0" w:line="240" w:lineRule="auto"/>
      </w:pPr>
      <w:r>
        <w:separator/>
      </w:r>
    </w:p>
  </w:endnote>
  <w:endnote w:type="continuationSeparator" w:id="0">
    <w:p w14:paraId="6A3DC0C7" w14:textId="77777777" w:rsidR="00F77762" w:rsidRDefault="00F77762" w:rsidP="00467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5FDF9" w14:textId="77777777" w:rsidR="00A146A1" w:rsidRPr="00CD2479" w:rsidRDefault="00A146A1" w:rsidP="00CD2479">
    <w:pPr>
      <w:pStyle w:val="Footer"/>
      <w:rPr>
        <w:sz w:val="20"/>
      </w:rPr>
    </w:pPr>
  </w:p>
  <w:p w14:paraId="68ACF9AB" w14:textId="77777777" w:rsidR="00A146A1" w:rsidRDefault="00A14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BC789" w14:textId="77777777" w:rsidR="00F77762" w:rsidRDefault="00F77762" w:rsidP="00467DE7">
      <w:pPr>
        <w:spacing w:after="0" w:line="240" w:lineRule="auto"/>
      </w:pPr>
      <w:r>
        <w:separator/>
      </w:r>
    </w:p>
  </w:footnote>
  <w:footnote w:type="continuationSeparator" w:id="0">
    <w:p w14:paraId="7BF5DD03" w14:textId="77777777" w:rsidR="00F77762" w:rsidRDefault="00F77762" w:rsidP="00467DE7">
      <w:pPr>
        <w:spacing w:after="0" w:line="240" w:lineRule="auto"/>
      </w:pPr>
      <w:r>
        <w:continuationSeparator/>
      </w:r>
    </w:p>
  </w:footnote>
  <w:footnote w:id="1">
    <w:p w14:paraId="19355A9B" w14:textId="21577704" w:rsidR="000A483D" w:rsidRPr="000A483D" w:rsidRDefault="000A483D" w:rsidP="004E01CD">
      <w:pPr>
        <w:pStyle w:val="FootnoteText"/>
        <w:jc w:val="both"/>
        <w:rPr>
          <w:rFonts w:ascii="Times New Roman" w:hAnsi="Times New Roman"/>
          <w:lang w:val="vi-VN"/>
        </w:rPr>
      </w:pPr>
      <w:r w:rsidRPr="000A483D">
        <w:rPr>
          <w:rStyle w:val="FootnoteReference"/>
          <w:rFonts w:ascii="Times New Roman" w:hAnsi="Times New Roman"/>
        </w:rPr>
        <w:footnoteRef/>
      </w:r>
      <w:r w:rsidRPr="000A483D">
        <w:rPr>
          <w:rFonts w:ascii="Times New Roman" w:hAnsi="Times New Roman"/>
        </w:rPr>
        <w:t xml:space="preserve"> Tại Quyết</w:t>
      </w:r>
      <w:r w:rsidRPr="000A483D">
        <w:rPr>
          <w:rFonts w:ascii="Times New Roman" w:hAnsi="Times New Roman"/>
          <w:lang w:val="vi-VN"/>
        </w:rPr>
        <w:t xml:space="preserve"> định số 304/QĐ-TTg ngày 13/</w:t>
      </w:r>
      <w:r w:rsidR="003541D4">
        <w:rPr>
          <w:rFonts w:ascii="Times New Roman" w:hAnsi="Times New Roman"/>
          <w:lang w:val="vi-VN"/>
        </w:rPr>
        <w:t>0</w:t>
      </w:r>
      <w:r w:rsidRPr="000A483D">
        <w:rPr>
          <w:rFonts w:ascii="Times New Roman" w:hAnsi="Times New Roman"/>
          <w:lang w:val="vi-VN"/>
        </w:rPr>
        <w:t xml:space="preserve">2/2026 của Thủ tướng Chính phủ ban hành Kế hoạch triển khai thi hành Luật Viên chức giao Bộ Nội vụ chủ trì xây dựng Nghị định quy định về đánh giá, xếp loại chất lượng viên chức theo trình tự, thủ tục rút gọn. </w:t>
      </w:r>
    </w:p>
  </w:footnote>
  <w:footnote w:id="2">
    <w:p w14:paraId="2EE1A315" w14:textId="77777777" w:rsidR="000A483D" w:rsidRPr="000A483D" w:rsidRDefault="000A483D" w:rsidP="004E01CD">
      <w:pPr>
        <w:pStyle w:val="FootnoteText"/>
        <w:jc w:val="both"/>
        <w:rPr>
          <w:rFonts w:ascii="Times New Roman" w:hAnsi="Times New Roman"/>
          <w:lang w:val="vi-VN"/>
        </w:rPr>
      </w:pPr>
      <w:r w:rsidRPr="000A483D">
        <w:rPr>
          <w:rStyle w:val="FootnoteReference"/>
          <w:rFonts w:ascii="Times New Roman" w:hAnsi="Times New Roman"/>
        </w:rPr>
        <w:footnoteRef/>
      </w:r>
      <w:r w:rsidRPr="000A483D">
        <w:rPr>
          <w:rFonts w:ascii="Times New Roman" w:hAnsi="Times New Roman"/>
        </w:rPr>
        <w:t xml:space="preserve"> Nghị định số 90/20</w:t>
      </w:r>
      <w:bookmarkStart w:id="0" w:name="_GoBack"/>
      <w:bookmarkEnd w:id="0"/>
      <w:r w:rsidRPr="000A483D">
        <w:rPr>
          <w:rFonts w:ascii="Times New Roman" w:hAnsi="Times New Roman"/>
        </w:rPr>
        <w:t>20/NĐ-CP ngày 13/8/2020 của Chính phủ về đánh giá, xếp loại chất lượng cán bộ, công chức</w:t>
      </w:r>
      <w:r w:rsidRPr="000A483D">
        <w:rPr>
          <w:rFonts w:ascii="Times New Roman" w:hAnsi="Times New Roman"/>
          <w:lang w:val="vi-VN"/>
        </w:rPr>
        <w:t>, viên chức.</w:t>
      </w:r>
    </w:p>
  </w:footnote>
  <w:footnote w:id="3">
    <w:p w14:paraId="213A2E01" w14:textId="77777777" w:rsidR="000A483D" w:rsidRPr="000A483D" w:rsidRDefault="000A483D" w:rsidP="004E01CD">
      <w:pPr>
        <w:pStyle w:val="FootnoteText"/>
        <w:jc w:val="both"/>
        <w:rPr>
          <w:rFonts w:ascii="Times New Roman" w:hAnsi="Times New Roman"/>
          <w:lang w:val="vi-VN"/>
        </w:rPr>
      </w:pPr>
      <w:r w:rsidRPr="000A483D">
        <w:rPr>
          <w:rStyle w:val="FootnoteReference"/>
          <w:rFonts w:ascii="Times New Roman" w:hAnsi="Times New Roman"/>
        </w:rPr>
        <w:footnoteRef/>
      </w:r>
      <w:r w:rsidRPr="000A483D">
        <w:rPr>
          <w:rFonts w:ascii="Times New Roman" w:hAnsi="Times New Roman"/>
        </w:rPr>
        <w:t xml:space="preserve"> Nghị định số 48/2023/NĐ-CP ngày 17/7/2023 của Chính phủ sửa đổi, bổ sung một số điều của Nghị định số 90/2020/NĐ-CP ngày 13/8/2020 của Chính phủ về đánh giá, xếp loại chất lượng cán bộ, công chức</w:t>
      </w:r>
      <w:r w:rsidRPr="000A483D">
        <w:rPr>
          <w:rFonts w:ascii="Times New Roman" w:hAnsi="Times New Roman"/>
          <w:lang w:val="vi-VN"/>
        </w:rPr>
        <w:t>, viên chức.</w:t>
      </w:r>
    </w:p>
  </w:footnote>
  <w:footnote w:id="4">
    <w:p w14:paraId="500399E1" w14:textId="087361ED" w:rsidR="000A483D" w:rsidRPr="000A483D" w:rsidRDefault="000A483D" w:rsidP="004E01CD">
      <w:pPr>
        <w:pStyle w:val="FootnoteText"/>
        <w:jc w:val="both"/>
        <w:rPr>
          <w:lang w:val="vi-VN"/>
        </w:rPr>
      </w:pPr>
      <w:r w:rsidRPr="000A483D">
        <w:rPr>
          <w:rStyle w:val="FootnoteReference"/>
          <w:rFonts w:ascii="Times New Roman" w:hAnsi="Times New Roman"/>
        </w:rPr>
        <w:footnoteRef/>
      </w:r>
      <w:r w:rsidRPr="000A483D">
        <w:rPr>
          <w:rFonts w:ascii="Times New Roman" w:hAnsi="Times New Roman"/>
        </w:rPr>
        <w:t xml:space="preserve"> </w:t>
      </w:r>
      <w:r w:rsidRPr="000A483D">
        <w:rPr>
          <w:rFonts w:ascii="Times New Roman" w:hAnsi="Times New Roman"/>
          <w:lang w:val="vi-VN"/>
        </w:rPr>
        <w:t xml:space="preserve">Hồ sơ thẩm định gồm: (01) Dự thảo Nghị định; </w:t>
      </w:r>
      <w:r>
        <w:rPr>
          <w:rFonts w:ascii="Times New Roman" w:hAnsi="Times New Roman"/>
          <w:lang w:val="vi-VN"/>
        </w:rPr>
        <w:t xml:space="preserve">(02) Dự thảo Tờ trình; </w:t>
      </w:r>
      <w:r w:rsidRPr="000A483D">
        <w:rPr>
          <w:rFonts w:ascii="Times New Roman" w:hAnsi="Times New Roman"/>
          <w:lang w:val="vi-VN"/>
        </w:rPr>
        <w:t>(</w:t>
      </w:r>
      <w:r>
        <w:rPr>
          <w:rFonts w:ascii="Times New Roman" w:hAnsi="Times New Roman"/>
          <w:lang w:val="vi-VN"/>
        </w:rPr>
        <w:t>03</w:t>
      </w:r>
      <w:r w:rsidRPr="000A483D">
        <w:rPr>
          <w:rFonts w:ascii="Times New Roman" w:hAnsi="Times New Roman"/>
          <w:lang w:val="vi-VN"/>
        </w:rPr>
        <w:t>) Bản so sánh, thuyết minh nội dung dự thảo Nghị định; (</w:t>
      </w:r>
      <w:r>
        <w:rPr>
          <w:rFonts w:ascii="Times New Roman" w:hAnsi="Times New Roman"/>
          <w:lang w:val="vi-VN"/>
        </w:rPr>
        <w:t>04</w:t>
      </w:r>
      <w:r w:rsidRPr="000A483D">
        <w:rPr>
          <w:rFonts w:ascii="Times New Roman" w:hAnsi="Times New Roman"/>
          <w:lang w:val="vi-VN"/>
        </w:rPr>
        <w:t xml:space="preserve">) Bản tổng hợp ý kiến, tiếp thu, giải trình ý kiến góp ý của </w:t>
      </w:r>
      <w:r w:rsidR="003541D4">
        <w:rPr>
          <w:rFonts w:ascii="Times New Roman" w:hAnsi="Times New Roman"/>
          <w:lang w:val="vi-VN"/>
        </w:rPr>
        <w:t>b</w:t>
      </w:r>
      <w:r w:rsidRPr="000A483D">
        <w:rPr>
          <w:rFonts w:ascii="Times New Roman" w:hAnsi="Times New Roman"/>
          <w:lang w:val="vi-VN"/>
        </w:rPr>
        <w:t>ộ, ngành, địa phương; (</w:t>
      </w:r>
      <w:r>
        <w:rPr>
          <w:rFonts w:ascii="Times New Roman" w:hAnsi="Times New Roman"/>
          <w:lang w:val="vi-VN"/>
        </w:rPr>
        <w:t>05</w:t>
      </w:r>
      <w:r w:rsidRPr="000A483D">
        <w:rPr>
          <w:rFonts w:ascii="Times New Roman" w:hAnsi="Times New Roman"/>
          <w:lang w:val="vi-VN"/>
        </w:rPr>
        <w:t xml:space="preserve">) </w:t>
      </w:r>
      <w:r w:rsidR="00E20F79">
        <w:rPr>
          <w:rFonts w:ascii="Times New Roman" w:hAnsi="Times New Roman"/>
          <w:lang w:val="vi-VN"/>
        </w:rPr>
        <w:t>Báo cáo rà soát chủ trương, đường lối của Đảng và văn bản quy phạm pháp luật có liên quan</w:t>
      </w:r>
      <w:r>
        <w:rPr>
          <w:rFonts w:ascii="Times New Roman" w:hAnsi="Times New Roman"/>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2B73" w14:textId="77777777" w:rsidR="00A146A1" w:rsidRPr="00684BA6" w:rsidRDefault="00A146A1" w:rsidP="00E10F93">
    <w:pPr>
      <w:pStyle w:val="Header"/>
      <w:jc w:val="center"/>
      <w:rPr>
        <w:rFonts w:ascii="Times New Roman" w:hAnsi="Times New Roman"/>
        <w:sz w:val="26"/>
        <w:szCs w:val="26"/>
      </w:rPr>
    </w:pPr>
    <w:r w:rsidRPr="00684BA6">
      <w:rPr>
        <w:rFonts w:ascii="Times New Roman" w:hAnsi="Times New Roman"/>
        <w:sz w:val="26"/>
        <w:szCs w:val="26"/>
      </w:rPr>
      <w:fldChar w:fldCharType="begin"/>
    </w:r>
    <w:r w:rsidRPr="00684BA6">
      <w:rPr>
        <w:rFonts w:ascii="Times New Roman" w:hAnsi="Times New Roman"/>
        <w:sz w:val="26"/>
        <w:szCs w:val="26"/>
      </w:rPr>
      <w:instrText xml:space="preserve"> PAGE   \* MERGEFORMAT </w:instrText>
    </w:r>
    <w:r w:rsidRPr="00684BA6">
      <w:rPr>
        <w:rFonts w:ascii="Times New Roman" w:hAnsi="Times New Roman"/>
        <w:sz w:val="26"/>
        <w:szCs w:val="26"/>
      </w:rPr>
      <w:fldChar w:fldCharType="separate"/>
    </w:r>
    <w:r>
      <w:rPr>
        <w:rFonts w:ascii="Times New Roman" w:hAnsi="Times New Roman"/>
        <w:noProof/>
        <w:sz w:val="26"/>
        <w:szCs w:val="26"/>
      </w:rPr>
      <w:t>3</w:t>
    </w:r>
    <w:r w:rsidRPr="00684BA6">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3C67A9"/>
    <w:multiLevelType w:val="singleLevel"/>
    <w:tmpl w:val="AD3C67A9"/>
    <w:lvl w:ilvl="0">
      <w:start w:val="1"/>
      <w:numFmt w:val="decimal"/>
      <w:suff w:val="space"/>
      <w:lvlText w:val="%1."/>
      <w:lvlJc w:val="left"/>
    </w:lvl>
  </w:abstractNum>
  <w:abstractNum w:abstractNumId="1" w15:restartNumberingAfterBreak="0">
    <w:nsid w:val="044B64A0"/>
    <w:multiLevelType w:val="hybridMultilevel"/>
    <w:tmpl w:val="15560B42"/>
    <w:lvl w:ilvl="0" w:tplc="B18AAE52">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C2F95"/>
    <w:multiLevelType w:val="hybridMultilevel"/>
    <w:tmpl w:val="6E566BD2"/>
    <w:lvl w:ilvl="0" w:tplc="2FDA2770">
      <w:start w:val="1"/>
      <w:numFmt w:val="bullet"/>
      <w:lvlText w:val=""/>
      <w:lvlJc w:val="left"/>
      <w:pPr>
        <w:ind w:left="720" w:hanging="360"/>
      </w:pPr>
      <w:rPr>
        <w:rFonts w:ascii="Wingdings" w:eastAsia="Times New Roman" w:hAnsi="Wingdings"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544C48"/>
    <w:multiLevelType w:val="hybridMultilevel"/>
    <w:tmpl w:val="E78A2E56"/>
    <w:lvl w:ilvl="0" w:tplc="BF3031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9134853"/>
    <w:multiLevelType w:val="multilevel"/>
    <w:tmpl w:val="295E4DF0"/>
    <w:name w:val="1-Luat (Dieu)"/>
    <w:lvl w:ilvl="0">
      <w:start w:val="1"/>
      <w:numFmt w:val="decimal"/>
      <w:pStyle w:val="2-Luatiu"/>
      <w:suff w:val="space"/>
      <w:lvlText w:val="Điều %1."/>
      <w:lvlJc w:val="left"/>
      <w:pPr>
        <w:ind w:left="0" w:firstLine="567"/>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3-LuatKhoan"/>
      <w:suff w:val="space"/>
      <w:lvlText w:val="%2."/>
      <w:lvlJc w:val="left"/>
      <w:pPr>
        <w:ind w:left="0" w:firstLine="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pStyle w:val="4-LuatDiem"/>
      <w:suff w:val="space"/>
      <w:lvlText w:val="%3)"/>
      <w:lvlJc w:val="left"/>
      <w:pPr>
        <w:ind w:left="1" w:firstLine="567"/>
      </w:pPr>
      <w:rPr>
        <w:rFonts w:ascii="Times New Roman" w:eastAsia="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4."/>
      <w:lvlJc w:val="left"/>
      <w:pPr>
        <w:ind w:left="0" w:firstLine="567"/>
      </w:pPr>
      <w:rPr>
        <w:rFonts w:hint="default"/>
        <w:sz w:val="28"/>
        <w:szCs w:val="28"/>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15:restartNumberingAfterBreak="0">
    <w:nsid w:val="6E504776"/>
    <w:multiLevelType w:val="hybridMultilevel"/>
    <w:tmpl w:val="6DFAAFEC"/>
    <w:lvl w:ilvl="0" w:tplc="9BE4F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33504E9"/>
    <w:multiLevelType w:val="hybridMultilevel"/>
    <w:tmpl w:val="74BCB3C6"/>
    <w:lvl w:ilvl="0" w:tplc="FAD41F42">
      <w:start w:val="3"/>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E7"/>
    <w:rsid w:val="000000AF"/>
    <w:rsid w:val="0000127F"/>
    <w:rsid w:val="000013E3"/>
    <w:rsid w:val="00001560"/>
    <w:rsid w:val="000030CE"/>
    <w:rsid w:val="0000458B"/>
    <w:rsid w:val="0000540C"/>
    <w:rsid w:val="000061F2"/>
    <w:rsid w:val="00006C87"/>
    <w:rsid w:val="00010967"/>
    <w:rsid w:val="0001164B"/>
    <w:rsid w:val="00011D1E"/>
    <w:rsid w:val="000126D3"/>
    <w:rsid w:val="000132F8"/>
    <w:rsid w:val="0001339A"/>
    <w:rsid w:val="00013D66"/>
    <w:rsid w:val="00014039"/>
    <w:rsid w:val="00015637"/>
    <w:rsid w:val="00016349"/>
    <w:rsid w:val="00016746"/>
    <w:rsid w:val="000167CB"/>
    <w:rsid w:val="000173C8"/>
    <w:rsid w:val="0001768C"/>
    <w:rsid w:val="00020214"/>
    <w:rsid w:val="00020F5D"/>
    <w:rsid w:val="00021C7C"/>
    <w:rsid w:val="00023673"/>
    <w:rsid w:val="00025B16"/>
    <w:rsid w:val="00025C7C"/>
    <w:rsid w:val="00027878"/>
    <w:rsid w:val="00027E14"/>
    <w:rsid w:val="00030AEA"/>
    <w:rsid w:val="00030E89"/>
    <w:rsid w:val="00031718"/>
    <w:rsid w:val="000318F5"/>
    <w:rsid w:val="00032706"/>
    <w:rsid w:val="00032D80"/>
    <w:rsid w:val="00034481"/>
    <w:rsid w:val="00034AF2"/>
    <w:rsid w:val="00034EB0"/>
    <w:rsid w:val="00035E54"/>
    <w:rsid w:val="00036854"/>
    <w:rsid w:val="00036C8A"/>
    <w:rsid w:val="00037127"/>
    <w:rsid w:val="000377AE"/>
    <w:rsid w:val="000400B9"/>
    <w:rsid w:val="000414DA"/>
    <w:rsid w:val="00041D96"/>
    <w:rsid w:val="00042646"/>
    <w:rsid w:val="00042B09"/>
    <w:rsid w:val="00043A0A"/>
    <w:rsid w:val="00044552"/>
    <w:rsid w:val="0004522B"/>
    <w:rsid w:val="00045723"/>
    <w:rsid w:val="00050765"/>
    <w:rsid w:val="00050995"/>
    <w:rsid w:val="000516D5"/>
    <w:rsid w:val="00052EA6"/>
    <w:rsid w:val="000535B0"/>
    <w:rsid w:val="000540E5"/>
    <w:rsid w:val="00054630"/>
    <w:rsid w:val="00055F27"/>
    <w:rsid w:val="00056698"/>
    <w:rsid w:val="00056C00"/>
    <w:rsid w:val="000572EA"/>
    <w:rsid w:val="00057990"/>
    <w:rsid w:val="00060825"/>
    <w:rsid w:val="00061CC1"/>
    <w:rsid w:val="00064482"/>
    <w:rsid w:val="0006548E"/>
    <w:rsid w:val="00066869"/>
    <w:rsid w:val="00066BD7"/>
    <w:rsid w:val="00066F02"/>
    <w:rsid w:val="00067A1C"/>
    <w:rsid w:val="00071EE7"/>
    <w:rsid w:val="00072BBB"/>
    <w:rsid w:val="00072DE3"/>
    <w:rsid w:val="00073462"/>
    <w:rsid w:val="00073A77"/>
    <w:rsid w:val="00074AE7"/>
    <w:rsid w:val="00074E53"/>
    <w:rsid w:val="000762EA"/>
    <w:rsid w:val="00076EB3"/>
    <w:rsid w:val="00077B2B"/>
    <w:rsid w:val="00080028"/>
    <w:rsid w:val="00081501"/>
    <w:rsid w:val="000847C2"/>
    <w:rsid w:val="00086768"/>
    <w:rsid w:val="000873A9"/>
    <w:rsid w:val="000873BA"/>
    <w:rsid w:val="0009003B"/>
    <w:rsid w:val="000909A3"/>
    <w:rsid w:val="00090F08"/>
    <w:rsid w:val="00091240"/>
    <w:rsid w:val="00091A0B"/>
    <w:rsid w:val="000929C7"/>
    <w:rsid w:val="00092D2D"/>
    <w:rsid w:val="0009358B"/>
    <w:rsid w:val="000936CB"/>
    <w:rsid w:val="00093C77"/>
    <w:rsid w:val="00093D7A"/>
    <w:rsid w:val="000962A3"/>
    <w:rsid w:val="00096A3F"/>
    <w:rsid w:val="00096E4D"/>
    <w:rsid w:val="0009723E"/>
    <w:rsid w:val="000A03D0"/>
    <w:rsid w:val="000A06A3"/>
    <w:rsid w:val="000A1BF9"/>
    <w:rsid w:val="000A2835"/>
    <w:rsid w:val="000A2CA8"/>
    <w:rsid w:val="000A3002"/>
    <w:rsid w:val="000A4250"/>
    <w:rsid w:val="000A43BA"/>
    <w:rsid w:val="000A4671"/>
    <w:rsid w:val="000A483D"/>
    <w:rsid w:val="000A6143"/>
    <w:rsid w:val="000A6E9F"/>
    <w:rsid w:val="000B100B"/>
    <w:rsid w:val="000B1529"/>
    <w:rsid w:val="000B1F71"/>
    <w:rsid w:val="000B2048"/>
    <w:rsid w:val="000B2246"/>
    <w:rsid w:val="000B2DAC"/>
    <w:rsid w:val="000B3A8D"/>
    <w:rsid w:val="000B5A55"/>
    <w:rsid w:val="000B601B"/>
    <w:rsid w:val="000B63A7"/>
    <w:rsid w:val="000B63FD"/>
    <w:rsid w:val="000B7959"/>
    <w:rsid w:val="000B7B29"/>
    <w:rsid w:val="000C1006"/>
    <w:rsid w:val="000C1372"/>
    <w:rsid w:val="000C1EA0"/>
    <w:rsid w:val="000C30C7"/>
    <w:rsid w:val="000C327E"/>
    <w:rsid w:val="000C595A"/>
    <w:rsid w:val="000C6AF2"/>
    <w:rsid w:val="000C7580"/>
    <w:rsid w:val="000D04B8"/>
    <w:rsid w:val="000D1C4C"/>
    <w:rsid w:val="000D2078"/>
    <w:rsid w:val="000D2A1C"/>
    <w:rsid w:val="000D2C1B"/>
    <w:rsid w:val="000D3299"/>
    <w:rsid w:val="000D4414"/>
    <w:rsid w:val="000D51D5"/>
    <w:rsid w:val="000D5248"/>
    <w:rsid w:val="000D5563"/>
    <w:rsid w:val="000D6EA0"/>
    <w:rsid w:val="000D70F5"/>
    <w:rsid w:val="000E00A5"/>
    <w:rsid w:val="000E24E9"/>
    <w:rsid w:val="000E25BD"/>
    <w:rsid w:val="000E33C1"/>
    <w:rsid w:val="000E5761"/>
    <w:rsid w:val="000E59ED"/>
    <w:rsid w:val="000E67E5"/>
    <w:rsid w:val="000E6B7C"/>
    <w:rsid w:val="000E737B"/>
    <w:rsid w:val="000E7685"/>
    <w:rsid w:val="000F18AC"/>
    <w:rsid w:val="000F19FB"/>
    <w:rsid w:val="000F1F6E"/>
    <w:rsid w:val="000F4290"/>
    <w:rsid w:val="000F54EE"/>
    <w:rsid w:val="000F5F61"/>
    <w:rsid w:val="000F667C"/>
    <w:rsid w:val="000F6AD3"/>
    <w:rsid w:val="000F6CDA"/>
    <w:rsid w:val="000F74C7"/>
    <w:rsid w:val="000F7A94"/>
    <w:rsid w:val="000F7BCF"/>
    <w:rsid w:val="00100037"/>
    <w:rsid w:val="00100091"/>
    <w:rsid w:val="00100E8E"/>
    <w:rsid w:val="00101201"/>
    <w:rsid w:val="00101743"/>
    <w:rsid w:val="00101F48"/>
    <w:rsid w:val="00102EDD"/>
    <w:rsid w:val="00102FF7"/>
    <w:rsid w:val="001031D6"/>
    <w:rsid w:val="001037D0"/>
    <w:rsid w:val="00103948"/>
    <w:rsid w:val="0010702A"/>
    <w:rsid w:val="001075A9"/>
    <w:rsid w:val="00110345"/>
    <w:rsid w:val="0011054E"/>
    <w:rsid w:val="00110BC2"/>
    <w:rsid w:val="00110C5E"/>
    <w:rsid w:val="001122E4"/>
    <w:rsid w:val="00112B80"/>
    <w:rsid w:val="00113471"/>
    <w:rsid w:val="001135E7"/>
    <w:rsid w:val="0011469A"/>
    <w:rsid w:val="00116160"/>
    <w:rsid w:val="001164CC"/>
    <w:rsid w:val="00117452"/>
    <w:rsid w:val="00120004"/>
    <w:rsid w:val="00120BB5"/>
    <w:rsid w:val="00122190"/>
    <w:rsid w:val="00122DD9"/>
    <w:rsid w:val="00123067"/>
    <w:rsid w:val="00123437"/>
    <w:rsid w:val="00123CE7"/>
    <w:rsid w:val="00123E03"/>
    <w:rsid w:val="00126BBE"/>
    <w:rsid w:val="00126CC3"/>
    <w:rsid w:val="001279E7"/>
    <w:rsid w:val="0013061A"/>
    <w:rsid w:val="001313E6"/>
    <w:rsid w:val="00132C6E"/>
    <w:rsid w:val="00133D7D"/>
    <w:rsid w:val="00137C86"/>
    <w:rsid w:val="00140EF7"/>
    <w:rsid w:val="001415D7"/>
    <w:rsid w:val="00141B74"/>
    <w:rsid w:val="001422C5"/>
    <w:rsid w:val="00143263"/>
    <w:rsid w:val="00143297"/>
    <w:rsid w:val="0014387C"/>
    <w:rsid w:val="001449D4"/>
    <w:rsid w:val="00145340"/>
    <w:rsid w:val="001453E9"/>
    <w:rsid w:val="001471DA"/>
    <w:rsid w:val="001504BC"/>
    <w:rsid w:val="00150A85"/>
    <w:rsid w:val="001513D2"/>
    <w:rsid w:val="001518F9"/>
    <w:rsid w:val="00151D90"/>
    <w:rsid w:val="00152189"/>
    <w:rsid w:val="001524A5"/>
    <w:rsid w:val="001534AA"/>
    <w:rsid w:val="00154119"/>
    <w:rsid w:val="00154D78"/>
    <w:rsid w:val="001550BD"/>
    <w:rsid w:val="0015529D"/>
    <w:rsid w:val="001555D2"/>
    <w:rsid w:val="001559F3"/>
    <w:rsid w:val="00156CC5"/>
    <w:rsid w:val="001573D8"/>
    <w:rsid w:val="00161498"/>
    <w:rsid w:val="001617ED"/>
    <w:rsid w:val="00162299"/>
    <w:rsid w:val="00162B86"/>
    <w:rsid w:val="0016331F"/>
    <w:rsid w:val="00163795"/>
    <w:rsid w:val="00163FAD"/>
    <w:rsid w:val="0016464B"/>
    <w:rsid w:val="00164ECE"/>
    <w:rsid w:val="00164F98"/>
    <w:rsid w:val="001654A4"/>
    <w:rsid w:val="00166403"/>
    <w:rsid w:val="00167ADE"/>
    <w:rsid w:val="00167C4A"/>
    <w:rsid w:val="00170983"/>
    <w:rsid w:val="00171975"/>
    <w:rsid w:val="00171C9A"/>
    <w:rsid w:val="00171D8D"/>
    <w:rsid w:val="0017214A"/>
    <w:rsid w:val="00172BF4"/>
    <w:rsid w:val="00172EAA"/>
    <w:rsid w:val="00173C9B"/>
    <w:rsid w:val="0017440F"/>
    <w:rsid w:val="00174505"/>
    <w:rsid w:val="0017603F"/>
    <w:rsid w:val="001768F8"/>
    <w:rsid w:val="00177A05"/>
    <w:rsid w:val="00177B89"/>
    <w:rsid w:val="001810DF"/>
    <w:rsid w:val="00181AA2"/>
    <w:rsid w:val="00182F80"/>
    <w:rsid w:val="00183830"/>
    <w:rsid w:val="00183AB7"/>
    <w:rsid w:val="0018453C"/>
    <w:rsid w:val="00190903"/>
    <w:rsid w:val="00190F64"/>
    <w:rsid w:val="001938A3"/>
    <w:rsid w:val="00195110"/>
    <w:rsid w:val="00195B86"/>
    <w:rsid w:val="00195D1E"/>
    <w:rsid w:val="001968E1"/>
    <w:rsid w:val="001A24F6"/>
    <w:rsid w:val="001A3595"/>
    <w:rsid w:val="001A4C66"/>
    <w:rsid w:val="001A5783"/>
    <w:rsid w:val="001A74C8"/>
    <w:rsid w:val="001A7FE6"/>
    <w:rsid w:val="001B054F"/>
    <w:rsid w:val="001B1120"/>
    <w:rsid w:val="001B18BF"/>
    <w:rsid w:val="001B2967"/>
    <w:rsid w:val="001B2D0D"/>
    <w:rsid w:val="001B35B9"/>
    <w:rsid w:val="001B5C61"/>
    <w:rsid w:val="001B5E55"/>
    <w:rsid w:val="001B6E12"/>
    <w:rsid w:val="001B747B"/>
    <w:rsid w:val="001B74F6"/>
    <w:rsid w:val="001B755A"/>
    <w:rsid w:val="001B7F15"/>
    <w:rsid w:val="001C0301"/>
    <w:rsid w:val="001C2D8B"/>
    <w:rsid w:val="001C2E16"/>
    <w:rsid w:val="001C3EAF"/>
    <w:rsid w:val="001C4B82"/>
    <w:rsid w:val="001C5593"/>
    <w:rsid w:val="001C646D"/>
    <w:rsid w:val="001C7777"/>
    <w:rsid w:val="001C7FE3"/>
    <w:rsid w:val="001D01E7"/>
    <w:rsid w:val="001D0881"/>
    <w:rsid w:val="001D14DD"/>
    <w:rsid w:val="001D1A86"/>
    <w:rsid w:val="001D204B"/>
    <w:rsid w:val="001D43EE"/>
    <w:rsid w:val="001D4A5C"/>
    <w:rsid w:val="001D62C2"/>
    <w:rsid w:val="001D7D75"/>
    <w:rsid w:val="001E0918"/>
    <w:rsid w:val="001E144C"/>
    <w:rsid w:val="001E1FAC"/>
    <w:rsid w:val="001E2068"/>
    <w:rsid w:val="001E2BE6"/>
    <w:rsid w:val="001E44C3"/>
    <w:rsid w:val="001E4D2D"/>
    <w:rsid w:val="001E6785"/>
    <w:rsid w:val="001E7FFC"/>
    <w:rsid w:val="001F033A"/>
    <w:rsid w:val="001F04AE"/>
    <w:rsid w:val="001F12CF"/>
    <w:rsid w:val="001F217E"/>
    <w:rsid w:val="001F2C83"/>
    <w:rsid w:val="001F32DE"/>
    <w:rsid w:val="001F36C3"/>
    <w:rsid w:val="001F3748"/>
    <w:rsid w:val="001F45CF"/>
    <w:rsid w:val="001F5072"/>
    <w:rsid w:val="001F5137"/>
    <w:rsid w:val="001F53E4"/>
    <w:rsid w:val="001F5FD5"/>
    <w:rsid w:val="001F68FA"/>
    <w:rsid w:val="001F776D"/>
    <w:rsid w:val="001F7787"/>
    <w:rsid w:val="00200B34"/>
    <w:rsid w:val="00201214"/>
    <w:rsid w:val="002022F0"/>
    <w:rsid w:val="00202740"/>
    <w:rsid w:val="00202F17"/>
    <w:rsid w:val="00203BD0"/>
    <w:rsid w:val="00205153"/>
    <w:rsid w:val="00206C03"/>
    <w:rsid w:val="00215369"/>
    <w:rsid w:val="0021554E"/>
    <w:rsid w:val="00216026"/>
    <w:rsid w:val="00216B61"/>
    <w:rsid w:val="00217CCF"/>
    <w:rsid w:val="0022005C"/>
    <w:rsid w:val="00223075"/>
    <w:rsid w:val="00223A2F"/>
    <w:rsid w:val="00223D64"/>
    <w:rsid w:val="002243D7"/>
    <w:rsid w:val="002247A1"/>
    <w:rsid w:val="00224F55"/>
    <w:rsid w:val="00230B7D"/>
    <w:rsid w:val="0023114A"/>
    <w:rsid w:val="0023130B"/>
    <w:rsid w:val="00231AD0"/>
    <w:rsid w:val="00231BBA"/>
    <w:rsid w:val="00232276"/>
    <w:rsid w:val="00232A9D"/>
    <w:rsid w:val="00232D1F"/>
    <w:rsid w:val="0023373F"/>
    <w:rsid w:val="0023449D"/>
    <w:rsid w:val="00234A8C"/>
    <w:rsid w:val="00235DFF"/>
    <w:rsid w:val="00236ABC"/>
    <w:rsid w:val="00236D48"/>
    <w:rsid w:val="00236EBA"/>
    <w:rsid w:val="00237328"/>
    <w:rsid w:val="00237526"/>
    <w:rsid w:val="00237571"/>
    <w:rsid w:val="00240446"/>
    <w:rsid w:val="00240499"/>
    <w:rsid w:val="002405DC"/>
    <w:rsid w:val="002412BD"/>
    <w:rsid w:val="0024177B"/>
    <w:rsid w:val="00241965"/>
    <w:rsid w:val="00242B4F"/>
    <w:rsid w:val="00242CB1"/>
    <w:rsid w:val="00242CF1"/>
    <w:rsid w:val="002442F6"/>
    <w:rsid w:val="002451D5"/>
    <w:rsid w:val="00246101"/>
    <w:rsid w:val="00246DA4"/>
    <w:rsid w:val="00247139"/>
    <w:rsid w:val="00250A80"/>
    <w:rsid w:val="00253FF3"/>
    <w:rsid w:val="002546E4"/>
    <w:rsid w:val="00255D36"/>
    <w:rsid w:val="00256B62"/>
    <w:rsid w:val="002610BD"/>
    <w:rsid w:val="0026287D"/>
    <w:rsid w:val="00262B87"/>
    <w:rsid w:val="00262E74"/>
    <w:rsid w:val="00262F3D"/>
    <w:rsid w:val="00263430"/>
    <w:rsid w:val="00263AEA"/>
    <w:rsid w:val="002640E4"/>
    <w:rsid w:val="00264416"/>
    <w:rsid w:val="00265BD8"/>
    <w:rsid w:val="00266D5D"/>
    <w:rsid w:val="00267813"/>
    <w:rsid w:val="00267E0A"/>
    <w:rsid w:val="00270F95"/>
    <w:rsid w:val="0027104B"/>
    <w:rsid w:val="0027123E"/>
    <w:rsid w:val="0027273A"/>
    <w:rsid w:val="00274AC9"/>
    <w:rsid w:val="002751FA"/>
    <w:rsid w:val="0027559B"/>
    <w:rsid w:val="0027564B"/>
    <w:rsid w:val="00275BFF"/>
    <w:rsid w:val="002804FD"/>
    <w:rsid w:val="00280890"/>
    <w:rsid w:val="00280937"/>
    <w:rsid w:val="00282F22"/>
    <w:rsid w:val="0028381C"/>
    <w:rsid w:val="002863F3"/>
    <w:rsid w:val="0028786D"/>
    <w:rsid w:val="00290154"/>
    <w:rsid w:val="00291DD1"/>
    <w:rsid w:val="00292B31"/>
    <w:rsid w:val="00294172"/>
    <w:rsid w:val="0029485C"/>
    <w:rsid w:val="00295C3C"/>
    <w:rsid w:val="00295EFE"/>
    <w:rsid w:val="002961EE"/>
    <w:rsid w:val="002965E2"/>
    <w:rsid w:val="00296B31"/>
    <w:rsid w:val="002971D3"/>
    <w:rsid w:val="00297248"/>
    <w:rsid w:val="002A0108"/>
    <w:rsid w:val="002A0710"/>
    <w:rsid w:val="002A0725"/>
    <w:rsid w:val="002A18CC"/>
    <w:rsid w:val="002A18D4"/>
    <w:rsid w:val="002A1AC0"/>
    <w:rsid w:val="002A2BEE"/>
    <w:rsid w:val="002A3A2B"/>
    <w:rsid w:val="002A3CB5"/>
    <w:rsid w:val="002A3DDB"/>
    <w:rsid w:val="002A4679"/>
    <w:rsid w:val="002A54B7"/>
    <w:rsid w:val="002A5F07"/>
    <w:rsid w:val="002A6FB4"/>
    <w:rsid w:val="002A7804"/>
    <w:rsid w:val="002A7944"/>
    <w:rsid w:val="002A7DE4"/>
    <w:rsid w:val="002B0AD5"/>
    <w:rsid w:val="002B10B0"/>
    <w:rsid w:val="002B12DF"/>
    <w:rsid w:val="002B194A"/>
    <w:rsid w:val="002B22DF"/>
    <w:rsid w:val="002B284D"/>
    <w:rsid w:val="002B2AED"/>
    <w:rsid w:val="002B2E4A"/>
    <w:rsid w:val="002B37F6"/>
    <w:rsid w:val="002B3F03"/>
    <w:rsid w:val="002B4822"/>
    <w:rsid w:val="002B5035"/>
    <w:rsid w:val="002B70BF"/>
    <w:rsid w:val="002C06FD"/>
    <w:rsid w:val="002C08ED"/>
    <w:rsid w:val="002C0E5C"/>
    <w:rsid w:val="002C12C4"/>
    <w:rsid w:val="002C3755"/>
    <w:rsid w:val="002C3C4B"/>
    <w:rsid w:val="002C404D"/>
    <w:rsid w:val="002C4AAB"/>
    <w:rsid w:val="002C4C81"/>
    <w:rsid w:val="002C5082"/>
    <w:rsid w:val="002C54AC"/>
    <w:rsid w:val="002C6025"/>
    <w:rsid w:val="002C712F"/>
    <w:rsid w:val="002C7B7A"/>
    <w:rsid w:val="002D1605"/>
    <w:rsid w:val="002D2313"/>
    <w:rsid w:val="002D37E2"/>
    <w:rsid w:val="002D439F"/>
    <w:rsid w:val="002D610A"/>
    <w:rsid w:val="002D7040"/>
    <w:rsid w:val="002D75F4"/>
    <w:rsid w:val="002D79D2"/>
    <w:rsid w:val="002D7BDA"/>
    <w:rsid w:val="002D7F9E"/>
    <w:rsid w:val="002E1A7B"/>
    <w:rsid w:val="002E2185"/>
    <w:rsid w:val="002E260E"/>
    <w:rsid w:val="002E3171"/>
    <w:rsid w:val="002E3E61"/>
    <w:rsid w:val="002E3E95"/>
    <w:rsid w:val="002E45EF"/>
    <w:rsid w:val="002E4833"/>
    <w:rsid w:val="002E4C58"/>
    <w:rsid w:val="002E5C0A"/>
    <w:rsid w:val="002E74FD"/>
    <w:rsid w:val="002E7B45"/>
    <w:rsid w:val="002F1228"/>
    <w:rsid w:val="002F1D13"/>
    <w:rsid w:val="002F1DCD"/>
    <w:rsid w:val="002F34EA"/>
    <w:rsid w:val="002F3553"/>
    <w:rsid w:val="002F3AC2"/>
    <w:rsid w:val="002F4997"/>
    <w:rsid w:val="002F49FE"/>
    <w:rsid w:val="002F4D3F"/>
    <w:rsid w:val="002F5A46"/>
    <w:rsid w:val="002F61BE"/>
    <w:rsid w:val="002F7A0E"/>
    <w:rsid w:val="003005D3"/>
    <w:rsid w:val="00300EF6"/>
    <w:rsid w:val="00302875"/>
    <w:rsid w:val="00303F24"/>
    <w:rsid w:val="003064C7"/>
    <w:rsid w:val="00307947"/>
    <w:rsid w:val="003105C5"/>
    <w:rsid w:val="00311221"/>
    <w:rsid w:val="00311521"/>
    <w:rsid w:val="0031296E"/>
    <w:rsid w:val="0031307B"/>
    <w:rsid w:val="003138BE"/>
    <w:rsid w:val="00313CB6"/>
    <w:rsid w:val="00313DD2"/>
    <w:rsid w:val="00313FA7"/>
    <w:rsid w:val="00315630"/>
    <w:rsid w:val="0031587C"/>
    <w:rsid w:val="00317090"/>
    <w:rsid w:val="00320BFD"/>
    <w:rsid w:val="00321062"/>
    <w:rsid w:val="00321437"/>
    <w:rsid w:val="003270BA"/>
    <w:rsid w:val="003279FC"/>
    <w:rsid w:val="00330458"/>
    <w:rsid w:val="00332222"/>
    <w:rsid w:val="00332809"/>
    <w:rsid w:val="003334B6"/>
    <w:rsid w:val="00334FD2"/>
    <w:rsid w:val="0033503D"/>
    <w:rsid w:val="00335765"/>
    <w:rsid w:val="003365F4"/>
    <w:rsid w:val="003370B5"/>
    <w:rsid w:val="003409DC"/>
    <w:rsid w:val="00341069"/>
    <w:rsid w:val="003418F1"/>
    <w:rsid w:val="00342AD6"/>
    <w:rsid w:val="00342F96"/>
    <w:rsid w:val="00343049"/>
    <w:rsid w:val="00343E0E"/>
    <w:rsid w:val="00345AFC"/>
    <w:rsid w:val="00347A85"/>
    <w:rsid w:val="00347E5B"/>
    <w:rsid w:val="0035179D"/>
    <w:rsid w:val="00351DE8"/>
    <w:rsid w:val="00352878"/>
    <w:rsid w:val="003538B3"/>
    <w:rsid w:val="003541D4"/>
    <w:rsid w:val="0035426B"/>
    <w:rsid w:val="00354B7B"/>
    <w:rsid w:val="00356B4A"/>
    <w:rsid w:val="0035793F"/>
    <w:rsid w:val="00360889"/>
    <w:rsid w:val="00361220"/>
    <w:rsid w:val="003613FB"/>
    <w:rsid w:val="003630A6"/>
    <w:rsid w:val="00363195"/>
    <w:rsid w:val="003636D5"/>
    <w:rsid w:val="003641E6"/>
    <w:rsid w:val="00365886"/>
    <w:rsid w:val="003658CA"/>
    <w:rsid w:val="00365B7B"/>
    <w:rsid w:val="00365D8E"/>
    <w:rsid w:val="00365F0A"/>
    <w:rsid w:val="003665D6"/>
    <w:rsid w:val="00366847"/>
    <w:rsid w:val="003704FB"/>
    <w:rsid w:val="00370A62"/>
    <w:rsid w:val="00370FD3"/>
    <w:rsid w:val="003718A1"/>
    <w:rsid w:val="00371D85"/>
    <w:rsid w:val="00372F94"/>
    <w:rsid w:val="0037308A"/>
    <w:rsid w:val="003733F0"/>
    <w:rsid w:val="003735F4"/>
    <w:rsid w:val="00373DC1"/>
    <w:rsid w:val="00374E55"/>
    <w:rsid w:val="0037591C"/>
    <w:rsid w:val="00376D02"/>
    <w:rsid w:val="00380806"/>
    <w:rsid w:val="00380FA0"/>
    <w:rsid w:val="00381657"/>
    <w:rsid w:val="00381C63"/>
    <w:rsid w:val="00382461"/>
    <w:rsid w:val="00383415"/>
    <w:rsid w:val="0038492A"/>
    <w:rsid w:val="00386059"/>
    <w:rsid w:val="003869D8"/>
    <w:rsid w:val="003873BC"/>
    <w:rsid w:val="00387F9D"/>
    <w:rsid w:val="00390245"/>
    <w:rsid w:val="003906D5"/>
    <w:rsid w:val="003908F9"/>
    <w:rsid w:val="00391AFA"/>
    <w:rsid w:val="00392FE1"/>
    <w:rsid w:val="0039459F"/>
    <w:rsid w:val="00394CF7"/>
    <w:rsid w:val="00394D5B"/>
    <w:rsid w:val="0039500A"/>
    <w:rsid w:val="00396D67"/>
    <w:rsid w:val="00397AB5"/>
    <w:rsid w:val="00397D89"/>
    <w:rsid w:val="003A098A"/>
    <w:rsid w:val="003A0A2E"/>
    <w:rsid w:val="003A101A"/>
    <w:rsid w:val="003A153B"/>
    <w:rsid w:val="003A18BD"/>
    <w:rsid w:val="003A310A"/>
    <w:rsid w:val="003A455A"/>
    <w:rsid w:val="003A46C2"/>
    <w:rsid w:val="003A6C91"/>
    <w:rsid w:val="003A6DC4"/>
    <w:rsid w:val="003A738B"/>
    <w:rsid w:val="003B1AAE"/>
    <w:rsid w:val="003B3AAF"/>
    <w:rsid w:val="003B4D01"/>
    <w:rsid w:val="003B6A05"/>
    <w:rsid w:val="003B6E2E"/>
    <w:rsid w:val="003B7BD8"/>
    <w:rsid w:val="003B7FE3"/>
    <w:rsid w:val="003C0FFA"/>
    <w:rsid w:val="003C1DBA"/>
    <w:rsid w:val="003C1DE8"/>
    <w:rsid w:val="003C319A"/>
    <w:rsid w:val="003C3E42"/>
    <w:rsid w:val="003C41FC"/>
    <w:rsid w:val="003C42A9"/>
    <w:rsid w:val="003C5F3B"/>
    <w:rsid w:val="003C6307"/>
    <w:rsid w:val="003C646C"/>
    <w:rsid w:val="003C6FFE"/>
    <w:rsid w:val="003C7D0F"/>
    <w:rsid w:val="003D01B4"/>
    <w:rsid w:val="003D0F0B"/>
    <w:rsid w:val="003D15DB"/>
    <w:rsid w:val="003D2F63"/>
    <w:rsid w:val="003D32C3"/>
    <w:rsid w:val="003D3DD6"/>
    <w:rsid w:val="003D564B"/>
    <w:rsid w:val="003D6082"/>
    <w:rsid w:val="003D685E"/>
    <w:rsid w:val="003D786C"/>
    <w:rsid w:val="003D78BB"/>
    <w:rsid w:val="003D791E"/>
    <w:rsid w:val="003E15AD"/>
    <w:rsid w:val="003E21A7"/>
    <w:rsid w:val="003E233C"/>
    <w:rsid w:val="003E2380"/>
    <w:rsid w:val="003E399F"/>
    <w:rsid w:val="003E4C5D"/>
    <w:rsid w:val="003E4C8D"/>
    <w:rsid w:val="003E5CAF"/>
    <w:rsid w:val="003E6E75"/>
    <w:rsid w:val="003E73E1"/>
    <w:rsid w:val="003E74DB"/>
    <w:rsid w:val="003F0FEE"/>
    <w:rsid w:val="003F16BF"/>
    <w:rsid w:val="003F1BF9"/>
    <w:rsid w:val="003F1E99"/>
    <w:rsid w:val="003F1FAA"/>
    <w:rsid w:val="003F2A95"/>
    <w:rsid w:val="003F3B12"/>
    <w:rsid w:val="003F3B4C"/>
    <w:rsid w:val="003F4226"/>
    <w:rsid w:val="003F4DD2"/>
    <w:rsid w:val="003F5304"/>
    <w:rsid w:val="003F54F1"/>
    <w:rsid w:val="003F6B8A"/>
    <w:rsid w:val="003F72F2"/>
    <w:rsid w:val="003F7371"/>
    <w:rsid w:val="003F7963"/>
    <w:rsid w:val="004001A1"/>
    <w:rsid w:val="00400D2D"/>
    <w:rsid w:val="00401FB8"/>
    <w:rsid w:val="00402B02"/>
    <w:rsid w:val="00405121"/>
    <w:rsid w:val="00407C78"/>
    <w:rsid w:val="0041058D"/>
    <w:rsid w:val="00410787"/>
    <w:rsid w:val="004108DE"/>
    <w:rsid w:val="004108FE"/>
    <w:rsid w:val="00411965"/>
    <w:rsid w:val="00412CB4"/>
    <w:rsid w:val="00412F3B"/>
    <w:rsid w:val="00413DBD"/>
    <w:rsid w:val="00414849"/>
    <w:rsid w:val="00415A12"/>
    <w:rsid w:val="004167F9"/>
    <w:rsid w:val="00417E11"/>
    <w:rsid w:val="004207F2"/>
    <w:rsid w:val="00420DD0"/>
    <w:rsid w:val="00420EEB"/>
    <w:rsid w:val="00421492"/>
    <w:rsid w:val="00422919"/>
    <w:rsid w:val="004231CA"/>
    <w:rsid w:val="0042666C"/>
    <w:rsid w:val="00426C9C"/>
    <w:rsid w:val="00426DB0"/>
    <w:rsid w:val="0042728F"/>
    <w:rsid w:val="004304A8"/>
    <w:rsid w:val="004308C7"/>
    <w:rsid w:val="00432A12"/>
    <w:rsid w:val="00433154"/>
    <w:rsid w:val="00433634"/>
    <w:rsid w:val="00433718"/>
    <w:rsid w:val="00433A50"/>
    <w:rsid w:val="00434449"/>
    <w:rsid w:val="00435F6A"/>
    <w:rsid w:val="0043741D"/>
    <w:rsid w:val="00437E72"/>
    <w:rsid w:val="00441232"/>
    <w:rsid w:val="004421A8"/>
    <w:rsid w:val="0044285C"/>
    <w:rsid w:val="004430A4"/>
    <w:rsid w:val="0044647F"/>
    <w:rsid w:val="0044760B"/>
    <w:rsid w:val="00447F7E"/>
    <w:rsid w:val="00450427"/>
    <w:rsid w:val="004507C2"/>
    <w:rsid w:val="0045095B"/>
    <w:rsid w:val="00450A56"/>
    <w:rsid w:val="004527E0"/>
    <w:rsid w:val="00453341"/>
    <w:rsid w:val="00453A0D"/>
    <w:rsid w:val="00455178"/>
    <w:rsid w:val="00456B39"/>
    <w:rsid w:val="00457CD1"/>
    <w:rsid w:val="00457FDB"/>
    <w:rsid w:val="00460020"/>
    <w:rsid w:val="004606EC"/>
    <w:rsid w:val="004607CF"/>
    <w:rsid w:val="004609E4"/>
    <w:rsid w:val="00460CA6"/>
    <w:rsid w:val="004636CD"/>
    <w:rsid w:val="00463AEF"/>
    <w:rsid w:val="00464A18"/>
    <w:rsid w:val="00464BCD"/>
    <w:rsid w:val="00466520"/>
    <w:rsid w:val="00466A5E"/>
    <w:rsid w:val="00466FF0"/>
    <w:rsid w:val="0046700D"/>
    <w:rsid w:val="00467802"/>
    <w:rsid w:val="00467DE7"/>
    <w:rsid w:val="00470EAE"/>
    <w:rsid w:val="00471283"/>
    <w:rsid w:val="00472F0E"/>
    <w:rsid w:val="004745E7"/>
    <w:rsid w:val="004748A3"/>
    <w:rsid w:val="00476482"/>
    <w:rsid w:val="0047682D"/>
    <w:rsid w:val="00476CC9"/>
    <w:rsid w:val="00477FF7"/>
    <w:rsid w:val="0048081C"/>
    <w:rsid w:val="004809FE"/>
    <w:rsid w:val="00481308"/>
    <w:rsid w:val="0048150C"/>
    <w:rsid w:val="00482633"/>
    <w:rsid w:val="00482A7D"/>
    <w:rsid w:val="00484145"/>
    <w:rsid w:val="00485E22"/>
    <w:rsid w:val="00486CA0"/>
    <w:rsid w:val="00487A5D"/>
    <w:rsid w:val="00491DC5"/>
    <w:rsid w:val="004931DC"/>
    <w:rsid w:val="004938A8"/>
    <w:rsid w:val="00495718"/>
    <w:rsid w:val="004958CF"/>
    <w:rsid w:val="004960E9"/>
    <w:rsid w:val="00497089"/>
    <w:rsid w:val="00497466"/>
    <w:rsid w:val="00497A77"/>
    <w:rsid w:val="00497DF6"/>
    <w:rsid w:val="004A09A5"/>
    <w:rsid w:val="004A226D"/>
    <w:rsid w:val="004A2F19"/>
    <w:rsid w:val="004A4D53"/>
    <w:rsid w:val="004A56C1"/>
    <w:rsid w:val="004A7BFC"/>
    <w:rsid w:val="004B1048"/>
    <w:rsid w:val="004B12EA"/>
    <w:rsid w:val="004B18B8"/>
    <w:rsid w:val="004B2F4E"/>
    <w:rsid w:val="004B356C"/>
    <w:rsid w:val="004B3C67"/>
    <w:rsid w:val="004B4434"/>
    <w:rsid w:val="004B46B4"/>
    <w:rsid w:val="004B5064"/>
    <w:rsid w:val="004B54D7"/>
    <w:rsid w:val="004B6820"/>
    <w:rsid w:val="004B7DAD"/>
    <w:rsid w:val="004C0A1E"/>
    <w:rsid w:val="004C28BE"/>
    <w:rsid w:val="004C31B6"/>
    <w:rsid w:val="004C3C5D"/>
    <w:rsid w:val="004C3E08"/>
    <w:rsid w:val="004C4FA8"/>
    <w:rsid w:val="004C5C4D"/>
    <w:rsid w:val="004C5ED4"/>
    <w:rsid w:val="004C7ED5"/>
    <w:rsid w:val="004D0F3C"/>
    <w:rsid w:val="004D2926"/>
    <w:rsid w:val="004D44FD"/>
    <w:rsid w:val="004D47CF"/>
    <w:rsid w:val="004D50B4"/>
    <w:rsid w:val="004D54D3"/>
    <w:rsid w:val="004D73CF"/>
    <w:rsid w:val="004D7896"/>
    <w:rsid w:val="004D7B0D"/>
    <w:rsid w:val="004E01CD"/>
    <w:rsid w:val="004E0E3E"/>
    <w:rsid w:val="004E12C7"/>
    <w:rsid w:val="004E187F"/>
    <w:rsid w:val="004E1962"/>
    <w:rsid w:val="004E1E54"/>
    <w:rsid w:val="004E2284"/>
    <w:rsid w:val="004E2E27"/>
    <w:rsid w:val="004E30C1"/>
    <w:rsid w:val="004E326C"/>
    <w:rsid w:val="004E36F7"/>
    <w:rsid w:val="004E42AB"/>
    <w:rsid w:val="004E571E"/>
    <w:rsid w:val="004E66F6"/>
    <w:rsid w:val="004E7E76"/>
    <w:rsid w:val="004F0037"/>
    <w:rsid w:val="004F0501"/>
    <w:rsid w:val="004F10DE"/>
    <w:rsid w:val="004F140E"/>
    <w:rsid w:val="004F15A3"/>
    <w:rsid w:val="004F1680"/>
    <w:rsid w:val="004F1C5C"/>
    <w:rsid w:val="004F258D"/>
    <w:rsid w:val="004F34DB"/>
    <w:rsid w:val="004F3D78"/>
    <w:rsid w:val="004F5259"/>
    <w:rsid w:val="004F60AC"/>
    <w:rsid w:val="004F637F"/>
    <w:rsid w:val="004F649D"/>
    <w:rsid w:val="004F67EC"/>
    <w:rsid w:val="004F6CC2"/>
    <w:rsid w:val="004F706D"/>
    <w:rsid w:val="004F7B6B"/>
    <w:rsid w:val="00500FD7"/>
    <w:rsid w:val="005022FE"/>
    <w:rsid w:val="00503867"/>
    <w:rsid w:val="0050532A"/>
    <w:rsid w:val="0050631C"/>
    <w:rsid w:val="005105F7"/>
    <w:rsid w:val="00510FA2"/>
    <w:rsid w:val="005112AD"/>
    <w:rsid w:val="00512065"/>
    <w:rsid w:val="00513B53"/>
    <w:rsid w:val="00513B63"/>
    <w:rsid w:val="00513BCB"/>
    <w:rsid w:val="0051471B"/>
    <w:rsid w:val="0051489D"/>
    <w:rsid w:val="00516499"/>
    <w:rsid w:val="00517031"/>
    <w:rsid w:val="00517B59"/>
    <w:rsid w:val="0052051B"/>
    <w:rsid w:val="00521091"/>
    <w:rsid w:val="00521138"/>
    <w:rsid w:val="00521FF0"/>
    <w:rsid w:val="0052335F"/>
    <w:rsid w:val="00523BAA"/>
    <w:rsid w:val="00524D3B"/>
    <w:rsid w:val="00524D5D"/>
    <w:rsid w:val="005256DE"/>
    <w:rsid w:val="00525A88"/>
    <w:rsid w:val="0052675E"/>
    <w:rsid w:val="00526934"/>
    <w:rsid w:val="00527A1C"/>
    <w:rsid w:val="00527B79"/>
    <w:rsid w:val="00530F2F"/>
    <w:rsid w:val="00531786"/>
    <w:rsid w:val="00532CFC"/>
    <w:rsid w:val="00535497"/>
    <w:rsid w:val="00535683"/>
    <w:rsid w:val="00536DFC"/>
    <w:rsid w:val="00537A4F"/>
    <w:rsid w:val="00537F0D"/>
    <w:rsid w:val="00537FA1"/>
    <w:rsid w:val="005406EA"/>
    <w:rsid w:val="00540B2F"/>
    <w:rsid w:val="0054213A"/>
    <w:rsid w:val="00542FC9"/>
    <w:rsid w:val="005435BA"/>
    <w:rsid w:val="00543FAF"/>
    <w:rsid w:val="00544E35"/>
    <w:rsid w:val="00545178"/>
    <w:rsid w:val="005455E7"/>
    <w:rsid w:val="00546B67"/>
    <w:rsid w:val="00550FD1"/>
    <w:rsid w:val="0055116D"/>
    <w:rsid w:val="00551389"/>
    <w:rsid w:val="00552479"/>
    <w:rsid w:val="00553125"/>
    <w:rsid w:val="00553389"/>
    <w:rsid w:val="00553776"/>
    <w:rsid w:val="005542F2"/>
    <w:rsid w:val="00554F01"/>
    <w:rsid w:val="00555BA6"/>
    <w:rsid w:val="005564B6"/>
    <w:rsid w:val="00556BFB"/>
    <w:rsid w:val="00557949"/>
    <w:rsid w:val="00557C79"/>
    <w:rsid w:val="005609B4"/>
    <w:rsid w:val="0056173D"/>
    <w:rsid w:val="005619E4"/>
    <w:rsid w:val="005624A7"/>
    <w:rsid w:val="005624CB"/>
    <w:rsid w:val="005629E4"/>
    <w:rsid w:val="00562E52"/>
    <w:rsid w:val="00563240"/>
    <w:rsid w:val="0056589E"/>
    <w:rsid w:val="005670BA"/>
    <w:rsid w:val="005670F6"/>
    <w:rsid w:val="005672ED"/>
    <w:rsid w:val="0056734F"/>
    <w:rsid w:val="005674C7"/>
    <w:rsid w:val="00567E05"/>
    <w:rsid w:val="0057048E"/>
    <w:rsid w:val="00570AF0"/>
    <w:rsid w:val="005718A1"/>
    <w:rsid w:val="00571CDB"/>
    <w:rsid w:val="00571F56"/>
    <w:rsid w:val="00574252"/>
    <w:rsid w:val="00574632"/>
    <w:rsid w:val="00575E7D"/>
    <w:rsid w:val="0057684D"/>
    <w:rsid w:val="00577947"/>
    <w:rsid w:val="0058050A"/>
    <w:rsid w:val="0058131F"/>
    <w:rsid w:val="00581E27"/>
    <w:rsid w:val="00581F89"/>
    <w:rsid w:val="00582F4F"/>
    <w:rsid w:val="00584116"/>
    <w:rsid w:val="005842C1"/>
    <w:rsid w:val="00584C84"/>
    <w:rsid w:val="00590910"/>
    <w:rsid w:val="00590958"/>
    <w:rsid w:val="00590C69"/>
    <w:rsid w:val="00590CD7"/>
    <w:rsid w:val="00592E44"/>
    <w:rsid w:val="00593095"/>
    <w:rsid w:val="00593B2E"/>
    <w:rsid w:val="00594EBE"/>
    <w:rsid w:val="00595960"/>
    <w:rsid w:val="00595988"/>
    <w:rsid w:val="0059612F"/>
    <w:rsid w:val="005A009D"/>
    <w:rsid w:val="005A0841"/>
    <w:rsid w:val="005A0D59"/>
    <w:rsid w:val="005A0D9C"/>
    <w:rsid w:val="005A22F0"/>
    <w:rsid w:val="005A23AA"/>
    <w:rsid w:val="005A2514"/>
    <w:rsid w:val="005A28A0"/>
    <w:rsid w:val="005A374A"/>
    <w:rsid w:val="005A429A"/>
    <w:rsid w:val="005A452B"/>
    <w:rsid w:val="005A47DD"/>
    <w:rsid w:val="005A4E70"/>
    <w:rsid w:val="005A509A"/>
    <w:rsid w:val="005A6051"/>
    <w:rsid w:val="005A60EC"/>
    <w:rsid w:val="005A6D23"/>
    <w:rsid w:val="005A7587"/>
    <w:rsid w:val="005A7C51"/>
    <w:rsid w:val="005B1407"/>
    <w:rsid w:val="005B2F80"/>
    <w:rsid w:val="005B333B"/>
    <w:rsid w:val="005B3729"/>
    <w:rsid w:val="005B6859"/>
    <w:rsid w:val="005B690C"/>
    <w:rsid w:val="005B7B8A"/>
    <w:rsid w:val="005C0475"/>
    <w:rsid w:val="005C0991"/>
    <w:rsid w:val="005C148E"/>
    <w:rsid w:val="005C187F"/>
    <w:rsid w:val="005C1FDB"/>
    <w:rsid w:val="005C2CD9"/>
    <w:rsid w:val="005C3083"/>
    <w:rsid w:val="005C33DF"/>
    <w:rsid w:val="005C362F"/>
    <w:rsid w:val="005C3FBC"/>
    <w:rsid w:val="005C4A5B"/>
    <w:rsid w:val="005C5DF1"/>
    <w:rsid w:val="005C7399"/>
    <w:rsid w:val="005C73A7"/>
    <w:rsid w:val="005C7472"/>
    <w:rsid w:val="005D0C38"/>
    <w:rsid w:val="005D0E2F"/>
    <w:rsid w:val="005D10FC"/>
    <w:rsid w:val="005D1853"/>
    <w:rsid w:val="005D2A7A"/>
    <w:rsid w:val="005D2E81"/>
    <w:rsid w:val="005D2F1B"/>
    <w:rsid w:val="005D353E"/>
    <w:rsid w:val="005D390E"/>
    <w:rsid w:val="005D42EA"/>
    <w:rsid w:val="005D4737"/>
    <w:rsid w:val="005D59FF"/>
    <w:rsid w:val="005D783E"/>
    <w:rsid w:val="005D7A03"/>
    <w:rsid w:val="005E16B1"/>
    <w:rsid w:val="005E2C92"/>
    <w:rsid w:val="005E3893"/>
    <w:rsid w:val="005E4CCB"/>
    <w:rsid w:val="005E58C5"/>
    <w:rsid w:val="005E703A"/>
    <w:rsid w:val="005E72A8"/>
    <w:rsid w:val="005E7476"/>
    <w:rsid w:val="005F1877"/>
    <w:rsid w:val="005F1EC5"/>
    <w:rsid w:val="005F269C"/>
    <w:rsid w:val="005F327B"/>
    <w:rsid w:val="005F36C3"/>
    <w:rsid w:val="005F3C72"/>
    <w:rsid w:val="005F4FD1"/>
    <w:rsid w:val="005F6A0A"/>
    <w:rsid w:val="005F6ECD"/>
    <w:rsid w:val="005F7911"/>
    <w:rsid w:val="00600FAB"/>
    <w:rsid w:val="00602D4C"/>
    <w:rsid w:val="006034CA"/>
    <w:rsid w:val="0060414A"/>
    <w:rsid w:val="00605341"/>
    <w:rsid w:val="00605A0A"/>
    <w:rsid w:val="00610148"/>
    <w:rsid w:val="00612428"/>
    <w:rsid w:val="0061338F"/>
    <w:rsid w:val="00613CC7"/>
    <w:rsid w:val="00614AA0"/>
    <w:rsid w:val="00614F37"/>
    <w:rsid w:val="00615429"/>
    <w:rsid w:val="00615DE0"/>
    <w:rsid w:val="006162AF"/>
    <w:rsid w:val="00616348"/>
    <w:rsid w:val="0061671C"/>
    <w:rsid w:val="00616E64"/>
    <w:rsid w:val="00621144"/>
    <w:rsid w:val="00621B09"/>
    <w:rsid w:val="00621EAC"/>
    <w:rsid w:val="00622E7A"/>
    <w:rsid w:val="00623866"/>
    <w:rsid w:val="006246F3"/>
    <w:rsid w:val="006255A0"/>
    <w:rsid w:val="006276E4"/>
    <w:rsid w:val="00627802"/>
    <w:rsid w:val="00627DEE"/>
    <w:rsid w:val="006313BB"/>
    <w:rsid w:val="00632649"/>
    <w:rsid w:val="006334DF"/>
    <w:rsid w:val="006345F0"/>
    <w:rsid w:val="00634649"/>
    <w:rsid w:val="00634C3A"/>
    <w:rsid w:val="00635506"/>
    <w:rsid w:val="00635C61"/>
    <w:rsid w:val="006362BE"/>
    <w:rsid w:val="00637447"/>
    <w:rsid w:val="00637ACD"/>
    <w:rsid w:val="00637DAD"/>
    <w:rsid w:val="00640D91"/>
    <w:rsid w:val="00640F00"/>
    <w:rsid w:val="006411E0"/>
    <w:rsid w:val="00642319"/>
    <w:rsid w:val="00642B5E"/>
    <w:rsid w:val="00642C3D"/>
    <w:rsid w:val="006431D2"/>
    <w:rsid w:val="00645C7F"/>
    <w:rsid w:val="00645FB2"/>
    <w:rsid w:val="00645FF7"/>
    <w:rsid w:val="006500B8"/>
    <w:rsid w:val="00650564"/>
    <w:rsid w:val="00650B2A"/>
    <w:rsid w:val="00650EB1"/>
    <w:rsid w:val="0065215A"/>
    <w:rsid w:val="00652C6A"/>
    <w:rsid w:val="00652CC8"/>
    <w:rsid w:val="006534BA"/>
    <w:rsid w:val="006536D7"/>
    <w:rsid w:val="00653A98"/>
    <w:rsid w:val="00653DD8"/>
    <w:rsid w:val="00654993"/>
    <w:rsid w:val="00655C90"/>
    <w:rsid w:val="006568B2"/>
    <w:rsid w:val="00656FF4"/>
    <w:rsid w:val="00661A11"/>
    <w:rsid w:val="00662D82"/>
    <w:rsid w:val="0066337F"/>
    <w:rsid w:val="00663438"/>
    <w:rsid w:val="00663B2D"/>
    <w:rsid w:val="00664585"/>
    <w:rsid w:val="00664A2F"/>
    <w:rsid w:val="00664C54"/>
    <w:rsid w:val="00665413"/>
    <w:rsid w:val="00665F1B"/>
    <w:rsid w:val="00666405"/>
    <w:rsid w:val="0066683F"/>
    <w:rsid w:val="0067030B"/>
    <w:rsid w:val="00672235"/>
    <w:rsid w:val="006724B9"/>
    <w:rsid w:val="0067317F"/>
    <w:rsid w:val="00673AA9"/>
    <w:rsid w:val="00673EEE"/>
    <w:rsid w:val="006753A0"/>
    <w:rsid w:val="006757F8"/>
    <w:rsid w:val="00676E30"/>
    <w:rsid w:val="00681F60"/>
    <w:rsid w:val="00681FF8"/>
    <w:rsid w:val="006823B3"/>
    <w:rsid w:val="006826FE"/>
    <w:rsid w:val="00682DA4"/>
    <w:rsid w:val="00683641"/>
    <w:rsid w:val="00683A45"/>
    <w:rsid w:val="00684BA6"/>
    <w:rsid w:val="00684F0C"/>
    <w:rsid w:val="00685258"/>
    <w:rsid w:val="006865AD"/>
    <w:rsid w:val="006901BD"/>
    <w:rsid w:val="00690367"/>
    <w:rsid w:val="00691400"/>
    <w:rsid w:val="006919E8"/>
    <w:rsid w:val="00691C18"/>
    <w:rsid w:val="00691D3F"/>
    <w:rsid w:val="006928B2"/>
    <w:rsid w:val="0069311A"/>
    <w:rsid w:val="00693B16"/>
    <w:rsid w:val="00693EC9"/>
    <w:rsid w:val="00696406"/>
    <w:rsid w:val="00696CBA"/>
    <w:rsid w:val="00696F27"/>
    <w:rsid w:val="006A0584"/>
    <w:rsid w:val="006A06A7"/>
    <w:rsid w:val="006A08EE"/>
    <w:rsid w:val="006A45BB"/>
    <w:rsid w:val="006A747B"/>
    <w:rsid w:val="006A79F4"/>
    <w:rsid w:val="006B1FFD"/>
    <w:rsid w:val="006B2119"/>
    <w:rsid w:val="006B23BF"/>
    <w:rsid w:val="006B2B0C"/>
    <w:rsid w:val="006B3050"/>
    <w:rsid w:val="006B43F8"/>
    <w:rsid w:val="006B44A5"/>
    <w:rsid w:val="006B4C8B"/>
    <w:rsid w:val="006B5521"/>
    <w:rsid w:val="006B710D"/>
    <w:rsid w:val="006C0200"/>
    <w:rsid w:val="006C02B0"/>
    <w:rsid w:val="006C0487"/>
    <w:rsid w:val="006C1D4C"/>
    <w:rsid w:val="006C3225"/>
    <w:rsid w:val="006C45E1"/>
    <w:rsid w:val="006C49AF"/>
    <w:rsid w:val="006C4C17"/>
    <w:rsid w:val="006C5582"/>
    <w:rsid w:val="006C5ABA"/>
    <w:rsid w:val="006C605E"/>
    <w:rsid w:val="006C6E1F"/>
    <w:rsid w:val="006C6EA9"/>
    <w:rsid w:val="006D0967"/>
    <w:rsid w:val="006D2002"/>
    <w:rsid w:val="006D24D3"/>
    <w:rsid w:val="006D2A2D"/>
    <w:rsid w:val="006D2BD2"/>
    <w:rsid w:val="006D3786"/>
    <w:rsid w:val="006D4877"/>
    <w:rsid w:val="006D5354"/>
    <w:rsid w:val="006D567D"/>
    <w:rsid w:val="006D5DEA"/>
    <w:rsid w:val="006E183B"/>
    <w:rsid w:val="006E1F7B"/>
    <w:rsid w:val="006E206C"/>
    <w:rsid w:val="006E403D"/>
    <w:rsid w:val="006E4AE2"/>
    <w:rsid w:val="006E51E0"/>
    <w:rsid w:val="006E5592"/>
    <w:rsid w:val="006E5806"/>
    <w:rsid w:val="006E65D5"/>
    <w:rsid w:val="006E765D"/>
    <w:rsid w:val="006F0176"/>
    <w:rsid w:val="006F0A73"/>
    <w:rsid w:val="006F0E79"/>
    <w:rsid w:val="006F0EE1"/>
    <w:rsid w:val="006F1815"/>
    <w:rsid w:val="006F22E5"/>
    <w:rsid w:val="006F32F4"/>
    <w:rsid w:val="006F60F4"/>
    <w:rsid w:val="006F68E9"/>
    <w:rsid w:val="006F6B1D"/>
    <w:rsid w:val="006F7BD3"/>
    <w:rsid w:val="00701934"/>
    <w:rsid w:val="007029D4"/>
    <w:rsid w:val="0070472B"/>
    <w:rsid w:val="007049C0"/>
    <w:rsid w:val="00705245"/>
    <w:rsid w:val="00706209"/>
    <w:rsid w:val="007064E5"/>
    <w:rsid w:val="007073A9"/>
    <w:rsid w:val="007104D7"/>
    <w:rsid w:val="00714731"/>
    <w:rsid w:val="00714985"/>
    <w:rsid w:val="00714F3F"/>
    <w:rsid w:val="007153E4"/>
    <w:rsid w:val="007154CA"/>
    <w:rsid w:val="007161B0"/>
    <w:rsid w:val="00716C12"/>
    <w:rsid w:val="0072103E"/>
    <w:rsid w:val="00721A94"/>
    <w:rsid w:val="00721BFE"/>
    <w:rsid w:val="00724E7C"/>
    <w:rsid w:val="0073051E"/>
    <w:rsid w:val="00732A78"/>
    <w:rsid w:val="0073332E"/>
    <w:rsid w:val="00734360"/>
    <w:rsid w:val="007345E6"/>
    <w:rsid w:val="007346C8"/>
    <w:rsid w:val="00734823"/>
    <w:rsid w:val="00734B37"/>
    <w:rsid w:val="007354AC"/>
    <w:rsid w:val="00735EDD"/>
    <w:rsid w:val="00737138"/>
    <w:rsid w:val="0073748D"/>
    <w:rsid w:val="00737532"/>
    <w:rsid w:val="00740850"/>
    <w:rsid w:val="007416E2"/>
    <w:rsid w:val="00741D08"/>
    <w:rsid w:val="007424EE"/>
    <w:rsid w:val="007428E1"/>
    <w:rsid w:val="00744B63"/>
    <w:rsid w:val="00751AF3"/>
    <w:rsid w:val="00754655"/>
    <w:rsid w:val="00756303"/>
    <w:rsid w:val="007576E7"/>
    <w:rsid w:val="00760BA2"/>
    <w:rsid w:val="007621EC"/>
    <w:rsid w:val="00762293"/>
    <w:rsid w:val="0076361B"/>
    <w:rsid w:val="00764CAB"/>
    <w:rsid w:val="00764CF6"/>
    <w:rsid w:val="00765CE8"/>
    <w:rsid w:val="00766357"/>
    <w:rsid w:val="00766BDA"/>
    <w:rsid w:val="00767A3F"/>
    <w:rsid w:val="00774631"/>
    <w:rsid w:val="00775196"/>
    <w:rsid w:val="007762AE"/>
    <w:rsid w:val="007763BE"/>
    <w:rsid w:val="00776BCA"/>
    <w:rsid w:val="0078036B"/>
    <w:rsid w:val="007822CB"/>
    <w:rsid w:val="007835AE"/>
    <w:rsid w:val="00783B1E"/>
    <w:rsid w:val="00784B71"/>
    <w:rsid w:val="007850C2"/>
    <w:rsid w:val="00785577"/>
    <w:rsid w:val="00786508"/>
    <w:rsid w:val="00787879"/>
    <w:rsid w:val="0078796E"/>
    <w:rsid w:val="00790635"/>
    <w:rsid w:val="0079082F"/>
    <w:rsid w:val="007915F6"/>
    <w:rsid w:val="007927D3"/>
    <w:rsid w:val="0079371D"/>
    <w:rsid w:val="007943C1"/>
    <w:rsid w:val="0079706E"/>
    <w:rsid w:val="007A19EF"/>
    <w:rsid w:val="007A1B64"/>
    <w:rsid w:val="007A2C4D"/>
    <w:rsid w:val="007A453E"/>
    <w:rsid w:val="007A477C"/>
    <w:rsid w:val="007A4A73"/>
    <w:rsid w:val="007A5710"/>
    <w:rsid w:val="007A59E0"/>
    <w:rsid w:val="007B1309"/>
    <w:rsid w:val="007B18D7"/>
    <w:rsid w:val="007B36E9"/>
    <w:rsid w:val="007B3DDC"/>
    <w:rsid w:val="007B3E95"/>
    <w:rsid w:val="007B3FDC"/>
    <w:rsid w:val="007B42D7"/>
    <w:rsid w:val="007B5DD3"/>
    <w:rsid w:val="007B5FD2"/>
    <w:rsid w:val="007B5FFB"/>
    <w:rsid w:val="007B7B3E"/>
    <w:rsid w:val="007C017B"/>
    <w:rsid w:val="007C0D06"/>
    <w:rsid w:val="007C1E87"/>
    <w:rsid w:val="007C27B2"/>
    <w:rsid w:val="007C2C12"/>
    <w:rsid w:val="007C2E48"/>
    <w:rsid w:val="007C31EA"/>
    <w:rsid w:val="007C4229"/>
    <w:rsid w:val="007C4983"/>
    <w:rsid w:val="007C4B58"/>
    <w:rsid w:val="007C6712"/>
    <w:rsid w:val="007C6E91"/>
    <w:rsid w:val="007C723A"/>
    <w:rsid w:val="007D0C98"/>
    <w:rsid w:val="007D0EE0"/>
    <w:rsid w:val="007D135D"/>
    <w:rsid w:val="007D16B5"/>
    <w:rsid w:val="007D3360"/>
    <w:rsid w:val="007D360C"/>
    <w:rsid w:val="007D4389"/>
    <w:rsid w:val="007D699E"/>
    <w:rsid w:val="007D79AE"/>
    <w:rsid w:val="007E0D6D"/>
    <w:rsid w:val="007E1249"/>
    <w:rsid w:val="007E13B3"/>
    <w:rsid w:val="007E2123"/>
    <w:rsid w:val="007E262A"/>
    <w:rsid w:val="007E3C82"/>
    <w:rsid w:val="007E5F1C"/>
    <w:rsid w:val="007E6CA3"/>
    <w:rsid w:val="007E776B"/>
    <w:rsid w:val="007F02BA"/>
    <w:rsid w:val="007F1B05"/>
    <w:rsid w:val="007F24F9"/>
    <w:rsid w:val="007F2871"/>
    <w:rsid w:val="007F4092"/>
    <w:rsid w:val="007F65A7"/>
    <w:rsid w:val="007F7847"/>
    <w:rsid w:val="00800900"/>
    <w:rsid w:val="0080105A"/>
    <w:rsid w:val="00801F9D"/>
    <w:rsid w:val="00802512"/>
    <w:rsid w:val="008030B3"/>
    <w:rsid w:val="00803224"/>
    <w:rsid w:val="00803BCF"/>
    <w:rsid w:val="008047BE"/>
    <w:rsid w:val="0080480F"/>
    <w:rsid w:val="008050FF"/>
    <w:rsid w:val="008053CF"/>
    <w:rsid w:val="00806194"/>
    <w:rsid w:val="00806517"/>
    <w:rsid w:val="00807FFB"/>
    <w:rsid w:val="00810E30"/>
    <w:rsid w:val="008114FF"/>
    <w:rsid w:val="008118FD"/>
    <w:rsid w:val="00811FD5"/>
    <w:rsid w:val="0081390B"/>
    <w:rsid w:val="00815250"/>
    <w:rsid w:val="008167E4"/>
    <w:rsid w:val="008169FE"/>
    <w:rsid w:val="00816C93"/>
    <w:rsid w:val="00817503"/>
    <w:rsid w:val="00817C9D"/>
    <w:rsid w:val="008209FD"/>
    <w:rsid w:val="00823214"/>
    <w:rsid w:val="00823CB1"/>
    <w:rsid w:val="00824C8D"/>
    <w:rsid w:val="00824CA4"/>
    <w:rsid w:val="00824CFD"/>
    <w:rsid w:val="00826673"/>
    <w:rsid w:val="00826E43"/>
    <w:rsid w:val="0082723A"/>
    <w:rsid w:val="008312F6"/>
    <w:rsid w:val="008353DB"/>
    <w:rsid w:val="00837C32"/>
    <w:rsid w:val="00841612"/>
    <w:rsid w:val="00841986"/>
    <w:rsid w:val="008422C4"/>
    <w:rsid w:val="00842471"/>
    <w:rsid w:val="008429DF"/>
    <w:rsid w:val="008443BD"/>
    <w:rsid w:val="00844FDE"/>
    <w:rsid w:val="00846311"/>
    <w:rsid w:val="00851B01"/>
    <w:rsid w:val="008521C0"/>
    <w:rsid w:val="008521E5"/>
    <w:rsid w:val="008521F7"/>
    <w:rsid w:val="00853238"/>
    <w:rsid w:val="00853C8D"/>
    <w:rsid w:val="00853CB5"/>
    <w:rsid w:val="00854440"/>
    <w:rsid w:val="0085630C"/>
    <w:rsid w:val="0085680A"/>
    <w:rsid w:val="008574EB"/>
    <w:rsid w:val="008577A1"/>
    <w:rsid w:val="00860B19"/>
    <w:rsid w:val="0086130E"/>
    <w:rsid w:val="00861B5A"/>
    <w:rsid w:val="00861FF9"/>
    <w:rsid w:val="00862257"/>
    <w:rsid w:val="008623BB"/>
    <w:rsid w:val="00862B34"/>
    <w:rsid w:val="0086343B"/>
    <w:rsid w:val="0086374C"/>
    <w:rsid w:val="008643BC"/>
    <w:rsid w:val="008644CC"/>
    <w:rsid w:val="0086479B"/>
    <w:rsid w:val="008659BC"/>
    <w:rsid w:val="00865F10"/>
    <w:rsid w:val="00866552"/>
    <w:rsid w:val="0086659B"/>
    <w:rsid w:val="00866A7B"/>
    <w:rsid w:val="008709C4"/>
    <w:rsid w:val="008710B0"/>
    <w:rsid w:val="00872877"/>
    <w:rsid w:val="00875D00"/>
    <w:rsid w:val="008760CA"/>
    <w:rsid w:val="0087621C"/>
    <w:rsid w:val="008771F2"/>
    <w:rsid w:val="00877C3D"/>
    <w:rsid w:val="00880593"/>
    <w:rsid w:val="00880C04"/>
    <w:rsid w:val="0088260B"/>
    <w:rsid w:val="0088407F"/>
    <w:rsid w:val="00886A7B"/>
    <w:rsid w:val="00887128"/>
    <w:rsid w:val="00887E8B"/>
    <w:rsid w:val="00890430"/>
    <w:rsid w:val="0089073E"/>
    <w:rsid w:val="008908A5"/>
    <w:rsid w:val="008911DC"/>
    <w:rsid w:val="00891965"/>
    <w:rsid w:val="0089448F"/>
    <w:rsid w:val="008952AB"/>
    <w:rsid w:val="008A006A"/>
    <w:rsid w:val="008A1166"/>
    <w:rsid w:val="008A2BF7"/>
    <w:rsid w:val="008A4659"/>
    <w:rsid w:val="008A4D47"/>
    <w:rsid w:val="008A51BC"/>
    <w:rsid w:val="008A5B34"/>
    <w:rsid w:val="008A6C71"/>
    <w:rsid w:val="008A7930"/>
    <w:rsid w:val="008B05E3"/>
    <w:rsid w:val="008B128F"/>
    <w:rsid w:val="008B2056"/>
    <w:rsid w:val="008B2D57"/>
    <w:rsid w:val="008B3E1A"/>
    <w:rsid w:val="008B401B"/>
    <w:rsid w:val="008B412F"/>
    <w:rsid w:val="008B468E"/>
    <w:rsid w:val="008B4F09"/>
    <w:rsid w:val="008B6937"/>
    <w:rsid w:val="008B6B3F"/>
    <w:rsid w:val="008C033D"/>
    <w:rsid w:val="008C0BD8"/>
    <w:rsid w:val="008C18A8"/>
    <w:rsid w:val="008C2ADB"/>
    <w:rsid w:val="008C376E"/>
    <w:rsid w:val="008C3912"/>
    <w:rsid w:val="008C42C1"/>
    <w:rsid w:val="008C45C2"/>
    <w:rsid w:val="008C4B2B"/>
    <w:rsid w:val="008C7271"/>
    <w:rsid w:val="008D12BA"/>
    <w:rsid w:val="008D169C"/>
    <w:rsid w:val="008D38F1"/>
    <w:rsid w:val="008D4711"/>
    <w:rsid w:val="008D487A"/>
    <w:rsid w:val="008D5203"/>
    <w:rsid w:val="008D531A"/>
    <w:rsid w:val="008D58BC"/>
    <w:rsid w:val="008D71F4"/>
    <w:rsid w:val="008E0347"/>
    <w:rsid w:val="008E1437"/>
    <w:rsid w:val="008E1EA7"/>
    <w:rsid w:val="008E5515"/>
    <w:rsid w:val="008E5BC0"/>
    <w:rsid w:val="008E6D1F"/>
    <w:rsid w:val="008F2D65"/>
    <w:rsid w:val="008F4769"/>
    <w:rsid w:val="008F48C1"/>
    <w:rsid w:val="008F59B6"/>
    <w:rsid w:val="008F5E7A"/>
    <w:rsid w:val="008F6CA2"/>
    <w:rsid w:val="008F6F82"/>
    <w:rsid w:val="008F789A"/>
    <w:rsid w:val="00901C83"/>
    <w:rsid w:val="00902438"/>
    <w:rsid w:val="009043DC"/>
    <w:rsid w:val="00904FB4"/>
    <w:rsid w:val="0090779C"/>
    <w:rsid w:val="0091282C"/>
    <w:rsid w:val="00912A46"/>
    <w:rsid w:val="00913BEA"/>
    <w:rsid w:val="0091461E"/>
    <w:rsid w:val="00914FF1"/>
    <w:rsid w:val="0091579F"/>
    <w:rsid w:val="0091580B"/>
    <w:rsid w:val="00917209"/>
    <w:rsid w:val="00917D0D"/>
    <w:rsid w:val="00920EB4"/>
    <w:rsid w:val="00922A58"/>
    <w:rsid w:val="0092432B"/>
    <w:rsid w:val="00924561"/>
    <w:rsid w:val="009245CF"/>
    <w:rsid w:val="00924A59"/>
    <w:rsid w:val="0092605E"/>
    <w:rsid w:val="009263D8"/>
    <w:rsid w:val="009305B1"/>
    <w:rsid w:val="009313AD"/>
    <w:rsid w:val="00931B45"/>
    <w:rsid w:val="00932E72"/>
    <w:rsid w:val="0093308A"/>
    <w:rsid w:val="00933335"/>
    <w:rsid w:val="00936B44"/>
    <w:rsid w:val="00937B1A"/>
    <w:rsid w:val="00937D9C"/>
    <w:rsid w:val="00937DEE"/>
    <w:rsid w:val="0094081F"/>
    <w:rsid w:val="00940F1C"/>
    <w:rsid w:val="00941B6D"/>
    <w:rsid w:val="009423BD"/>
    <w:rsid w:val="00942829"/>
    <w:rsid w:val="00942EEF"/>
    <w:rsid w:val="00943FEE"/>
    <w:rsid w:val="0094498D"/>
    <w:rsid w:val="00944F1C"/>
    <w:rsid w:val="00945879"/>
    <w:rsid w:val="00945A9D"/>
    <w:rsid w:val="00945B00"/>
    <w:rsid w:val="0094642B"/>
    <w:rsid w:val="009470C2"/>
    <w:rsid w:val="0094777E"/>
    <w:rsid w:val="00947BF4"/>
    <w:rsid w:val="00950DFB"/>
    <w:rsid w:val="00951EAB"/>
    <w:rsid w:val="0095227C"/>
    <w:rsid w:val="00952EC1"/>
    <w:rsid w:val="00953DB9"/>
    <w:rsid w:val="0095460C"/>
    <w:rsid w:val="009548B2"/>
    <w:rsid w:val="00955655"/>
    <w:rsid w:val="00955980"/>
    <w:rsid w:val="00955A14"/>
    <w:rsid w:val="00956317"/>
    <w:rsid w:val="00956840"/>
    <w:rsid w:val="00961793"/>
    <w:rsid w:val="00961C97"/>
    <w:rsid w:val="0096284F"/>
    <w:rsid w:val="009632E5"/>
    <w:rsid w:val="0096400E"/>
    <w:rsid w:val="009645D0"/>
    <w:rsid w:val="0096490F"/>
    <w:rsid w:val="00967267"/>
    <w:rsid w:val="00967423"/>
    <w:rsid w:val="009713EB"/>
    <w:rsid w:val="00971873"/>
    <w:rsid w:val="00971A21"/>
    <w:rsid w:val="00971E65"/>
    <w:rsid w:val="0097241A"/>
    <w:rsid w:val="00972907"/>
    <w:rsid w:val="00974182"/>
    <w:rsid w:val="00974410"/>
    <w:rsid w:val="00974B52"/>
    <w:rsid w:val="00976F88"/>
    <w:rsid w:val="00977AD8"/>
    <w:rsid w:val="00980537"/>
    <w:rsid w:val="00980D87"/>
    <w:rsid w:val="00981C69"/>
    <w:rsid w:val="009842CB"/>
    <w:rsid w:val="0098442E"/>
    <w:rsid w:val="00984834"/>
    <w:rsid w:val="00984DA3"/>
    <w:rsid w:val="00984F86"/>
    <w:rsid w:val="00985363"/>
    <w:rsid w:val="00985B03"/>
    <w:rsid w:val="00986774"/>
    <w:rsid w:val="00986D0C"/>
    <w:rsid w:val="00986E90"/>
    <w:rsid w:val="00987270"/>
    <w:rsid w:val="009875C7"/>
    <w:rsid w:val="009917AB"/>
    <w:rsid w:val="00991808"/>
    <w:rsid w:val="009935E1"/>
    <w:rsid w:val="009938EB"/>
    <w:rsid w:val="00993F91"/>
    <w:rsid w:val="00994550"/>
    <w:rsid w:val="009947D4"/>
    <w:rsid w:val="00995FB3"/>
    <w:rsid w:val="009962F7"/>
    <w:rsid w:val="0099705D"/>
    <w:rsid w:val="00997628"/>
    <w:rsid w:val="0099776A"/>
    <w:rsid w:val="009A0C47"/>
    <w:rsid w:val="009A0C8A"/>
    <w:rsid w:val="009A155B"/>
    <w:rsid w:val="009A21FD"/>
    <w:rsid w:val="009A2456"/>
    <w:rsid w:val="009A2814"/>
    <w:rsid w:val="009A353A"/>
    <w:rsid w:val="009A3679"/>
    <w:rsid w:val="009A39F6"/>
    <w:rsid w:val="009A444E"/>
    <w:rsid w:val="009A51C0"/>
    <w:rsid w:val="009A5811"/>
    <w:rsid w:val="009A59B3"/>
    <w:rsid w:val="009A6D60"/>
    <w:rsid w:val="009A7115"/>
    <w:rsid w:val="009A7B7A"/>
    <w:rsid w:val="009B011F"/>
    <w:rsid w:val="009B17E4"/>
    <w:rsid w:val="009B2D8B"/>
    <w:rsid w:val="009B3072"/>
    <w:rsid w:val="009B3139"/>
    <w:rsid w:val="009B34D1"/>
    <w:rsid w:val="009B4958"/>
    <w:rsid w:val="009B5B6E"/>
    <w:rsid w:val="009B5ED3"/>
    <w:rsid w:val="009B765D"/>
    <w:rsid w:val="009C195A"/>
    <w:rsid w:val="009C4159"/>
    <w:rsid w:val="009C6A38"/>
    <w:rsid w:val="009D02FD"/>
    <w:rsid w:val="009D1DD5"/>
    <w:rsid w:val="009D1F2C"/>
    <w:rsid w:val="009D227A"/>
    <w:rsid w:val="009D22A3"/>
    <w:rsid w:val="009D33C3"/>
    <w:rsid w:val="009D4C83"/>
    <w:rsid w:val="009D51D8"/>
    <w:rsid w:val="009D54AA"/>
    <w:rsid w:val="009D7BC2"/>
    <w:rsid w:val="009E03E3"/>
    <w:rsid w:val="009E0F65"/>
    <w:rsid w:val="009E165D"/>
    <w:rsid w:val="009E1CA9"/>
    <w:rsid w:val="009E1F3B"/>
    <w:rsid w:val="009E2316"/>
    <w:rsid w:val="009E2771"/>
    <w:rsid w:val="009E332C"/>
    <w:rsid w:val="009E356A"/>
    <w:rsid w:val="009E3D96"/>
    <w:rsid w:val="009E4619"/>
    <w:rsid w:val="009E693C"/>
    <w:rsid w:val="009E6E56"/>
    <w:rsid w:val="009E72EF"/>
    <w:rsid w:val="009E7D6A"/>
    <w:rsid w:val="009F14D8"/>
    <w:rsid w:val="009F1DF8"/>
    <w:rsid w:val="009F412C"/>
    <w:rsid w:val="009F4B59"/>
    <w:rsid w:val="009F5712"/>
    <w:rsid w:val="009F577A"/>
    <w:rsid w:val="00A016BC"/>
    <w:rsid w:val="00A02E2B"/>
    <w:rsid w:val="00A07205"/>
    <w:rsid w:val="00A135EF"/>
    <w:rsid w:val="00A146A1"/>
    <w:rsid w:val="00A14908"/>
    <w:rsid w:val="00A15337"/>
    <w:rsid w:val="00A170F5"/>
    <w:rsid w:val="00A205DD"/>
    <w:rsid w:val="00A20EEA"/>
    <w:rsid w:val="00A21ADC"/>
    <w:rsid w:val="00A21F44"/>
    <w:rsid w:val="00A2279E"/>
    <w:rsid w:val="00A22C47"/>
    <w:rsid w:val="00A24A54"/>
    <w:rsid w:val="00A24DC8"/>
    <w:rsid w:val="00A26693"/>
    <w:rsid w:val="00A2691B"/>
    <w:rsid w:val="00A30310"/>
    <w:rsid w:val="00A30888"/>
    <w:rsid w:val="00A30904"/>
    <w:rsid w:val="00A30BEB"/>
    <w:rsid w:val="00A30F91"/>
    <w:rsid w:val="00A321AB"/>
    <w:rsid w:val="00A323AE"/>
    <w:rsid w:val="00A326B0"/>
    <w:rsid w:val="00A32749"/>
    <w:rsid w:val="00A327DE"/>
    <w:rsid w:val="00A33C7C"/>
    <w:rsid w:val="00A33E21"/>
    <w:rsid w:val="00A35DDA"/>
    <w:rsid w:val="00A35E1D"/>
    <w:rsid w:val="00A36BBB"/>
    <w:rsid w:val="00A378CD"/>
    <w:rsid w:val="00A37C54"/>
    <w:rsid w:val="00A41625"/>
    <w:rsid w:val="00A41E5E"/>
    <w:rsid w:val="00A4379B"/>
    <w:rsid w:val="00A444E1"/>
    <w:rsid w:val="00A4516F"/>
    <w:rsid w:val="00A455BF"/>
    <w:rsid w:val="00A470FF"/>
    <w:rsid w:val="00A50220"/>
    <w:rsid w:val="00A50448"/>
    <w:rsid w:val="00A51CAA"/>
    <w:rsid w:val="00A51ED4"/>
    <w:rsid w:val="00A52812"/>
    <w:rsid w:val="00A533BD"/>
    <w:rsid w:val="00A54106"/>
    <w:rsid w:val="00A54309"/>
    <w:rsid w:val="00A545A5"/>
    <w:rsid w:val="00A55EA8"/>
    <w:rsid w:val="00A61563"/>
    <w:rsid w:val="00A61D27"/>
    <w:rsid w:val="00A627B7"/>
    <w:rsid w:val="00A6556E"/>
    <w:rsid w:val="00A66DFE"/>
    <w:rsid w:val="00A67A13"/>
    <w:rsid w:val="00A67B2E"/>
    <w:rsid w:val="00A7069E"/>
    <w:rsid w:val="00A70786"/>
    <w:rsid w:val="00A7085A"/>
    <w:rsid w:val="00A70E5C"/>
    <w:rsid w:val="00A71E1D"/>
    <w:rsid w:val="00A7446A"/>
    <w:rsid w:val="00A74C86"/>
    <w:rsid w:val="00A753DB"/>
    <w:rsid w:val="00A76DD0"/>
    <w:rsid w:val="00A77691"/>
    <w:rsid w:val="00A7785F"/>
    <w:rsid w:val="00A8085E"/>
    <w:rsid w:val="00A82400"/>
    <w:rsid w:val="00A8324B"/>
    <w:rsid w:val="00A84FAE"/>
    <w:rsid w:val="00A85496"/>
    <w:rsid w:val="00A85C43"/>
    <w:rsid w:val="00A86DAF"/>
    <w:rsid w:val="00A872E9"/>
    <w:rsid w:val="00A87774"/>
    <w:rsid w:val="00A90FA8"/>
    <w:rsid w:val="00A91675"/>
    <w:rsid w:val="00A93A3C"/>
    <w:rsid w:val="00A94BD0"/>
    <w:rsid w:val="00A94C29"/>
    <w:rsid w:val="00A94F1A"/>
    <w:rsid w:val="00A9767E"/>
    <w:rsid w:val="00A9770D"/>
    <w:rsid w:val="00AA067C"/>
    <w:rsid w:val="00AA0813"/>
    <w:rsid w:val="00AA17CC"/>
    <w:rsid w:val="00AA2731"/>
    <w:rsid w:val="00AA35E9"/>
    <w:rsid w:val="00AA44FF"/>
    <w:rsid w:val="00AA57FE"/>
    <w:rsid w:val="00AA582F"/>
    <w:rsid w:val="00AA6BEA"/>
    <w:rsid w:val="00AA6DCD"/>
    <w:rsid w:val="00AA7880"/>
    <w:rsid w:val="00AA7EE1"/>
    <w:rsid w:val="00AB04AC"/>
    <w:rsid w:val="00AB0A3D"/>
    <w:rsid w:val="00AB136E"/>
    <w:rsid w:val="00AB20AD"/>
    <w:rsid w:val="00AB2EA3"/>
    <w:rsid w:val="00AB3166"/>
    <w:rsid w:val="00AB3BF0"/>
    <w:rsid w:val="00AB4B15"/>
    <w:rsid w:val="00AB62B2"/>
    <w:rsid w:val="00AC1339"/>
    <w:rsid w:val="00AC19D0"/>
    <w:rsid w:val="00AC2C22"/>
    <w:rsid w:val="00AC50C4"/>
    <w:rsid w:val="00AC5112"/>
    <w:rsid w:val="00AC57F9"/>
    <w:rsid w:val="00AC6DCB"/>
    <w:rsid w:val="00AC75EE"/>
    <w:rsid w:val="00AC765D"/>
    <w:rsid w:val="00AC7E38"/>
    <w:rsid w:val="00AD0ACE"/>
    <w:rsid w:val="00AD1BDE"/>
    <w:rsid w:val="00AD1D52"/>
    <w:rsid w:val="00AD2C2D"/>
    <w:rsid w:val="00AD2C96"/>
    <w:rsid w:val="00AD3C6C"/>
    <w:rsid w:val="00AE1272"/>
    <w:rsid w:val="00AE1D3A"/>
    <w:rsid w:val="00AE1EC4"/>
    <w:rsid w:val="00AE2348"/>
    <w:rsid w:val="00AE236E"/>
    <w:rsid w:val="00AE2D89"/>
    <w:rsid w:val="00AE37A0"/>
    <w:rsid w:val="00AE3B39"/>
    <w:rsid w:val="00AE4586"/>
    <w:rsid w:val="00AE7206"/>
    <w:rsid w:val="00AF008F"/>
    <w:rsid w:val="00AF0A0F"/>
    <w:rsid w:val="00AF27CF"/>
    <w:rsid w:val="00AF5E81"/>
    <w:rsid w:val="00AF6E0B"/>
    <w:rsid w:val="00AF6EC0"/>
    <w:rsid w:val="00B01187"/>
    <w:rsid w:val="00B02030"/>
    <w:rsid w:val="00B03BE6"/>
    <w:rsid w:val="00B0436E"/>
    <w:rsid w:val="00B04733"/>
    <w:rsid w:val="00B060E5"/>
    <w:rsid w:val="00B1207D"/>
    <w:rsid w:val="00B12276"/>
    <w:rsid w:val="00B1232D"/>
    <w:rsid w:val="00B12C3B"/>
    <w:rsid w:val="00B1479A"/>
    <w:rsid w:val="00B147A9"/>
    <w:rsid w:val="00B1546E"/>
    <w:rsid w:val="00B162EC"/>
    <w:rsid w:val="00B175AE"/>
    <w:rsid w:val="00B17938"/>
    <w:rsid w:val="00B1798F"/>
    <w:rsid w:val="00B179C7"/>
    <w:rsid w:val="00B20341"/>
    <w:rsid w:val="00B21421"/>
    <w:rsid w:val="00B24DA3"/>
    <w:rsid w:val="00B24F9C"/>
    <w:rsid w:val="00B26716"/>
    <w:rsid w:val="00B26D3D"/>
    <w:rsid w:val="00B27086"/>
    <w:rsid w:val="00B2733D"/>
    <w:rsid w:val="00B31055"/>
    <w:rsid w:val="00B3132B"/>
    <w:rsid w:val="00B31787"/>
    <w:rsid w:val="00B334D1"/>
    <w:rsid w:val="00B336FD"/>
    <w:rsid w:val="00B33934"/>
    <w:rsid w:val="00B34B0E"/>
    <w:rsid w:val="00B360D1"/>
    <w:rsid w:val="00B361D3"/>
    <w:rsid w:val="00B367E2"/>
    <w:rsid w:val="00B368B7"/>
    <w:rsid w:val="00B40345"/>
    <w:rsid w:val="00B40902"/>
    <w:rsid w:val="00B409B7"/>
    <w:rsid w:val="00B41C55"/>
    <w:rsid w:val="00B41F4F"/>
    <w:rsid w:val="00B42418"/>
    <w:rsid w:val="00B43EDE"/>
    <w:rsid w:val="00B44001"/>
    <w:rsid w:val="00B441A9"/>
    <w:rsid w:val="00B449CF"/>
    <w:rsid w:val="00B46378"/>
    <w:rsid w:val="00B46444"/>
    <w:rsid w:val="00B47AEB"/>
    <w:rsid w:val="00B47C04"/>
    <w:rsid w:val="00B50CFA"/>
    <w:rsid w:val="00B51359"/>
    <w:rsid w:val="00B54773"/>
    <w:rsid w:val="00B547E4"/>
    <w:rsid w:val="00B548C3"/>
    <w:rsid w:val="00B54CBB"/>
    <w:rsid w:val="00B553C2"/>
    <w:rsid w:val="00B60200"/>
    <w:rsid w:val="00B60ECB"/>
    <w:rsid w:val="00B6360C"/>
    <w:rsid w:val="00B642F7"/>
    <w:rsid w:val="00B6483D"/>
    <w:rsid w:val="00B65475"/>
    <w:rsid w:val="00B6564A"/>
    <w:rsid w:val="00B668E4"/>
    <w:rsid w:val="00B66BCB"/>
    <w:rsid w:val="00B67937"/>
    <w:rsid w:val="00B71DF6"/>
    <w:rsid w:val="00B721A0"/>
    <w:rsid w:val="00B72637"/>
    <w:rsid w:val="00B7325B"/>
    <w:rsid w:val="00B732B0"/>
    <w:rsid w:val="00B7560C"/>
    <w:rsid w:val="00B8027D"/>
    <w:rsid w:val="00B805F3"/>
    <w:rsid w:val="00B82BBB"/>
    <w:rsid w:val="00B83A29"/>
    <w:rsid w:val="00B8611D"/>
    <w:rsid w:val="00B870E4"/>
    <w:rsid w:val="00B875E0"/>
    <w:rsid w:val="00B9017B"/>
    <w:rsid w:val="00B914AF"/>
    <w:rsid w:val="00B91C7F"/>
    <w:rsid w:val="00B91E75"/>
    <w:rsid w:val="00B9222E"/>
    <w:rsid w:val="00B92F19"/>
    <w:rsid w:val="00B932DE"/>
    <w:rsid w:val="00B93A17"/>
    <w:rsid w:val="00B940FD"/>
    <w:rsid w:val="00B941DA"/>
    <w:rsid w:val="00B94935"/>
    <w:rsid w:val="00B9520F"/>
    <w:rsid w:val="00BA2040"/>
    <w:rsid w:val="00BA3388"/>
    <w:rsid w:val="00BA3E26"/>
    <w:rsid w:val="00BA4CC5"/>
    <w:rsid w:val="00BA5398"/>
    <w:rsid w:val="00BB1AAB"/>
    <w:rsid w:val="00BB2498"/>
    <w:rsid w:val="00BB2E29"/>
    <w:rsid w:val="00BB427B"/>
    <w:rsid w:val="00BB47F7"/>
    <w:rsid w:val="00BB4A6C"/>
    <w:rsid w:val="00BC0702"/>
    <w:rsid w:val="00BC0F24"/>
    <w:rsid w:val="00BC2B7C"/>
    <w:rsid w:val="00BC3385"/>
    <w:rsid w:val="00BC5702"/>
    <w:rsid w:val="00BC7570"/>
    <w:rsid w:val="00BC779C"/>
    <w:rsid w:val="00BC7DFB"/>
    <w:rsid w:val="00BD0F01"/>
    <w:rsid w:val="00BD1C13"/>
    <w:rsid w:val="00BD2D88"/>
    <w:rsid w:val="00BD3A28"/>
    <w:rsid w:val="00BD3F1A"/>
    <w:rsid w:val="00BD40A1"/>
    <w:rsid w:val="00BD42DC"/>
    <w:rsid w:val="00BD47C3"/>
    <w:rsid w:val="00BE03D1"/>
    <w:rsid w:val="00BE0A5D"/>
    <w:rsid w:val="00BE17A3"/>
    <w:rsid w:val="00BE2A2B"/>
    <w:rsid w:val="00BE3EDB"/>
    <w:rsid w:val="00BE4333"/>
    <w:rsid w:val="00BE4F78"/>
    <w:rsid w:val="00BE6BF1"/>
    <w:rsid w:val="00BF0168"/>
    <w:rsid w:val="00BF20A1"/>
    <w:rsid w:val="00BF2353"/>
    <w:rsid w:val="00BF2869"/>
    <w:rsid w:val="00BF3616"/>
    <w:rsid w:val="00BF534A"/>
    <w:rsid w:val="00BF5AE9"/>
    <w:rsid w:val="00BF623E"/>
    <w:rsid w:val="00BF6BB4"/>
    <w:rsid w:val="00BF6EB6"/>
    <w:rsid w:val="00C0183F"/>
    <w:rsid w:val="00C0245F"/>
    <w:rsid w:val="00C02896"/>
    <w:rsid w:val="00C02C36"/>
    <w:rsid w:val="00C03FE8"/>
    <w:rsid w:val="00C05089"/>
    <w:rsid w:val="00C053C8"/>
    <w:rsid w:val="00C074C5"/>
    <w:rsid w:val="00C07A40"/>
    <w:rsid w:val="00C07C42"/>
    <w:rsid w:val="00C07E84"/>
    <w:rsid w:val="00C07F4E"/>
    <w:rsid w:val="00C100B0"/>
    <w:rsid w:val="00C10141"/>
    <w:rsid w:val="00C10324"/>
    <w:rsid w:val="00C10690"/>
    <w:rsid w:val="00C11DC7"/>
    <w:rsid w:val="00C133D7"/>
    <w:rsid w:val="00C1361A"/>
    <w:rsid w:val="00C13A1C"/>
    <w:rsid w:val="00C14676"/>
    <w:rsid w:val="00C14AAD"/>
    <w:rsid w:val="00C14C43"/>
    <w:rsid w:val="00C2045A"/>
    <w:rsid w:val="00C2046F"/>
    <w:rsid w:val="00C207FC"/>
    <w:rsid w:val="00C21272"/>
    <w:rsid w:val="00C21561"/>
    <w:rsid w:val="00C21A7C"/>
    <w:rsid w:val="00C21BEE"/>
    <w:rsid w:val="00C22691"/>
    <w:rsid w:val="00C23D36"/>
    <w:rsid w:val="00C24C57"/>
    <w:rsid w:val="00C26102"/>
    <w:rsid w:val="00C2704F"/>
    <w:rsid w:val="00C27E7D"/>
    <w:rsid w:val="00C323FA"/>
    <w:rsid w:val="00C33B95"/>
    <w:rsid w:val="00C342FA"/>
    <w:rsid w:val="00C34629"/>
    <w:rsid w:val="00C35AC8"/>
    <w:rsid w:val="00C35C18"/>
    <w:rsid w:val="00C35EF0"/>
    <w:rsid w:val="00C37F6A"/>
    <w:rsid w:val="00C401D0"/>
    <w:rsid w:val="00C40923"/>
    <w:rsid w:val="00C414D8"/>
    <w:rsid w:val="00C41AB5"/>
    <w:rsid w:val="00C446E2"/>
    <w:rsid w:val="00C45620"/>
    <w:rsid w:val="00C46291"/>
    <w:rsid w:val="00C46FD2"/>
    <w:rsid w:val="00C47EE8"/>
    <w:rsid w:val="00C5065C"/>
    <w:rsid w:val="00C5067C"/>
    <w:rsid w:val="00C51629"/>
    <w:rsid w:val="00C516F6"/>
    <w:rsid w:val="00C52268"/>
    <w:rsid w:val="00C523CC"/>
    <w:rsid w:val="00C54896"/>
    <w:rsid w:val="00C55C4A"/>
    <w:rsid w:val="00C56799"/>
    <w:rsid w:val="00C57362"/>
    <w:rsid w:val="00C6042E"/>
    <w:rsid w:val="00C61137"/>
    <w:rsid w:val="00C63065"/>
    <w:rsid w:val="00C64506"/>
    <w:rsid w:val="00C64945"/>
    <w:rsid w:val="00C6650D"/>
    <w:rsid w:val="00C67FEC"/>
    <w:rsid w:val="00C70C01"/>
    <w:rsid w:val="00C70FF6"/>
    <w:rsid w:val="00C712C5"/>
    <w:rsid w:val="00C71CEF"/>
    <w:rsid w:val="00C721B3"/>
    <w:rsid w:val="00C732FD"/>
    <w:rsid w:val="00C74A4D"/>
    <w:rsid w:val="00C74DD4"/>
    <w:rsid w:val="00C773A2"/>
    <w:rsid w:val="00C80351"/>
    <w:rsid w:val="00C80B18"/>
    <w:rsid w:val="00C81EEE"/>
    <w:rsid w:val="00C83F57"/>
    <w:rsid w:val="00C84CD7"/>
    <w:rsid w:val="00C84FA3"/>
    <w:rsid w:val="00C84FBD"/>
    <w:rsid w:val="00C863B2"/>
    <w:rsid w:val="00C865A2"/>
    <w:rsid w:val="00C86DF4"/>
    <w:rsid w:val="00C86E48"/>
    <w:rsid w:val="00C87040"/>
    <w:rsid w:val="00C87D05"/>
    <w:rsid w:val="00C87F62"/>
    <w:rsid w:val="00C901EA"/>
    <w:rsid w:val="00C90DCF"/>
    <w:rsid w:val="00C91D74"/>
    <w:rsid w:val="00C925F4"/>
    <w:rsid w:val="00C9274A"/>
    <w:rsid w:val="00C9319B"/>
    <w:rsid w:val="00C95C9D"/>
    <w:rsid w:val="00C96494"/>
    <w:rsid w:val="00C9656F"/>
    <w:rsid w:val="00C96818"/>
    <w:rsid w:val="00CA0669"/>
    <w:rsid w:val="00CA170D"/>
    <w:rsid w:val="00CA19E9"/>
    <w:rsid w:val="00CA3341"/>
    <w:rsid w:val="00CA35B9"/>
    <w:rsid w:val="00CA3C44"/>
    <w:rsid w:val="00CA3F4A"/>
    <w:rsid w:val="00CA48C6"/>
    <w:rsid w:val="00CA565E"/>
    <w:rsid w:val="00CA592C"/>
    <w:rsid w:val="00CA6EC9"/>
    <w:rsid w:val="00CB1CB5"/>
    <w:rsid w:val="00CB24D7"/>
    <w:rsid w:val="00CB2754"/>
    <w:rsid w:val="00CB2BDA"/>
    <w:rsid w:val="00CB382E"/>
    <w:rsid w:val="00CB3ADE"/>
    <w:rsid w:val="00CB5A69"/>
    <w:rsid w:val="00CB676F"/>
    <w:rsid w:val="00CC1002"/>
    <w:rsid w:val="00CC1032"/>
    <w:rsid w:val="00CC1CF1"/>
    <w:rsid w:val="00CC2447"/>
    <w:rsid w:val="00CC32FD"/>
    <w:rsid w:val="00CC4821"/>
    <w:rsid w:val="00CC4B0C"/>
    <w:rsid w:val="00CD0E27"/>
    <w:rsid w:val="00CD1906"/>
    <w:rsid w:val="00CD2479"/>
    <w:rsid w:val="00CD27B6"/>
    <w:rsid w:val="00CD4285"/>
    <w:rsid w:val="00CD45AD"/>
    <w:rsid w:val="00CD5BAC"/>
    <w:rsid w:val="00CD64F7"/>
    <w:rsid w:val="00CD7EE7"/>
    <w:rsid w:val="00CE01EB"/>
    <w:rsid w:val="00CE021D"/>
    <w:rsid w:val="00CE0E83"/>
    <w:rsid w:val="00CE17F9"/>
    <w:rsid w:val="00CE1DDF"/>
    <w:rsid w:val="00CE2091"/>
    <w:rsid w:val="00CE325A"/>
    <w:rsid w:val="00CE3890"/>
    <w:rsid w:val="00CE4042"/>
    <w:rsid w:val="00CE4D54"/>
    <w:rsid w:val="00CE5FA4"/>
    <w:rsid w:val="00CE7403"/>
    <w:rsid w:val="00CF0A92"/>
    <w:rsid w:val="00CF10F7"/>
    <w:rsid w:val="00CF165B"/>
    <w:rsid w:val="00CF234B"/>
    <w:rsid w:val="00CF34B3"/>
    <w:rsid w:val="00CF35DB"/>
    <w:rsid w:val="00CF36F1"/>
    <w:rsid w:val="00CF3B29"/>
    <w:rsid w:val="00CF3F8C"/>
    <w:rsid w:val="00CF4685"/>
    <w:rsid w:val="00CF507B"/>
    <w:rsid w:val="00CF510E"/>
    <w:rsid w:val="00CF5155"/>
    <w:rsid w:val="00CF6204"/>
    <w:rsid w:val="00CF67D2"/>
    <w:rsid w:val="00D0242E"/>
    <w:rsid w:val="00D061E4"/>
    <w:rsid w:val="00D0730F"/>
    <w:rsid w:val="00D105B0"/>
    <w:rsid w:val="00D11558"/>
    <w:rsid w:val="00D11BFC"/>
    <w:rsid w:val="00D12F85"/>
    <w:rsid w:val="00D148E8"/>
    <w:rsid w:val="00D14C20"/>
    <w:rsid w:val="00D15858"/>
    <w:rsid w:val="00D163D7"/>
    <w:rsid w:val="00D166E5"/>
    <w:rsid w:val="00D16EF3"/>
    <w:rsid w:val="00D17E18"/>
    <w:rsid w:val="00D20535"/>
    <w:rsid w:val="00D21A58"/>
    <w:rsid w:val="00D21FAF"/>
    <w:rsid w:val="00D2309B"/>
    <w:rsid w:val="00D2435A"/>
    <w:rsid w:val="00D257BD"/>
    <w:rsid w:val="00D25808"/>
    <w:rsid w:val="00D25842"/>
    <w:rsid w:val="00D25E99"/>
    <w:rsid w:val="00D306FA"/>
    <w:rsid w:val="00D308DF"/>
    <w:rsid w:val="00D3097F"/>
    <w:rsid w:val="00D30FD8"/>
    <w:rsid w:val="00D3165E"/>
    <w:rsid w:val="00D31BDB"/>
    <w:rsid w:val="00D31C0C"/>
    <w:rsid w:val="00D31C67"/>
    <w:rsid w:val="00D32049"/>
    <w:rsid w:val="00D346CC"/>
    <w:rsid w:val="00D349FC"/>
    <w:rsid w:val="00D35289"/>
    <w:rsid w:val="00D35CAE"/>
    <w:rsid w:val="00D36482"/>
    <w:rsid w:val="00D36A13"/>
    <w:rsid w:val="00D36DBE"/>
    <w:rsid w:val="00D37383"/>
    <w:rsid w:val="00D37AFD"/>
    <w:rsid w:val="00D40A8E"/>
    <w:rsid w:val="00D40DD9"/>
    <w:rsid w:val="00D40E6E"/>
    <w:rsid w:val="00D43A1B"/>
    <w:rsid w:val="00D44C68"/>
    <w:rsid w:val="00D45524"/>
    <w:rsid w:val="00D5271A"/>
    <w:rsid w:val="00D529B9"/>
    <w:rsid w:val="00D54680"/>
    <w:rsid w:val="00D5573C"/>
    <w:rsid w:val="00D57104"/>
    <w:rsid w:val="00D575B5"/>
    <w:rsid w:val="00D608CF"/>
    <w:rsid w:val="00D63378"/>
    <w:rsid w:val="00D63F36"/>
    <w:rsid w:val="00D64F2B"/>
    <w:rsid w:val="00D650D8"/>
    <w:rsid w:val="00D65941"/>
    <w:rsid w:val="00D66248"/>
    <w:rsid w:val="00D676BA"/>
    <w:rsid w:val="00D70FE7"/>
    <w:rsid w:val="00D75447"/>
    <w:rsid w:val="00D75EE9"/>
    <w:rsid w:val="00D77B1F"/>
    <w:rsid w:val="00D77E0D"/>
    <w:rsid w:val="00D82EA2"/>
    <w:rsid w:val="00D82EC4"/>
    <w:rsid w:val="00D82F9E"/>
    <w:rsid w:val="00D833F9"/>
    <w:rsid w:val="00D84D1C"/>
    <w:rsid w:val="00D85677"/>
    <w:rsid w:val="00D85B95"/>
    <w:rsid w:val="00D86E4F"/>
    <w:rsid w:val="00D90C4E"/>
    <w:rsid w:val="00D911F1"/>
    <w:rsid w:val="00D92C98"/>
    <w:rsid w:val="00D9308A"/>
    <w:rsid w:val="00D94DF5"/>
    <w:rsid w:val="00D96DE4"/>
    <w:rsid w:val="00D97229"/>
    <w:rsid w:val="00D97969"/>
    <w:rsid w:val="00D97987"/>
    <w:rsid w:val="00D97F53"/>
    <w:rsid w:val="00D97F8C"/>
    <w:rsid w:val="00DA0F7E"/>
    <w:rsid w:val="00DA1C95"/>
    <w:rsid w:val="00DA3A9C"/>
    <w:rsid w:val="00DA7C36"/>
    <w:rsid w:val="00DB09B4"/>
    <w:rsid w:val="00DB163A"/>
    <w:rsid w:val="00DB1755"/>
    <w:rsid w:val="00DB18CD"/>
    <w:rsid w:val="00DB2ED0"/>
    <w:rsid w:val="00DB2F26"/>
    <w:rsid w:val="00DB40D4"/>
    <w:rsid w:val="00DB54DF"/>
    <w:rsid w:val="00DB6405"/>
    <w:rsid w:val="00DC00DF"/>
    <w:rsid w:val="00DC0640"/>
    <w:rsid w:val="00DC0E47"/>
    <w:rsid w:val="00DC16F7"/>
    <w:rsid w:val="00DC1CC8"/>
    <w:rsid w:val="00DC2F32"/>
    <w:rsid w:val="00DC4000"/>
    <w:rsid w:val="00DC67CC"/>
    <w:rsid w:val="00DC6C1E"/>
    <w:rsid w:val="00DD16E9"/>
    <w:rsid w:val="00DD171A"/>
    <w:rsid w:val="00DD32A7"/>
    <w:rsid w:val="00DD43E1"/>
    <w:rsid w:val="00DD45D9"/>
    <w:rsid w:val="00DD5A5D"/>
    <w:rsid w:val="00DD754F"/>
    <w:rsid w:val="00DD78A8"/>
    <w:rsid w:val="00DE0051"/>
    <w:rsid w:val="00DE07C2"/>
    <w:rsid w:val="00DE0D1F"/>
    <w:rsid w:val="00DE1C6B"/>
    <w:rsid w:val="00DE3427"/>
    <w:rsid w:val="00DE4B3E"/>
    <w:rsid w:val="00DE52EE"/>
    <w:rsid w:val="00DE58C5"/>
    <w:rsid w:val="00DE5B32"/>
    <w:rsid w:val="00DE5F20"/>
    <w:rsid w:val="00DE6364"/>
    <w:rsid w:val="00DE687C"/>
    <w:rsid w:val="00DE68D5"/>
    <w:rsid w:val="00DE7E79"/>
    <w:rsid w:val="00DF0EB2"/>
    <w:rsid w:val="00DF134F"/>
    <w:rsid w:val="00DF27C8"/>
    <w:rsid w:val="00DF3026"/>
    <w:rsid w:val="00DF3E4F"/>
    <w:rsid w:val="00DF49EC"/>
    <w:rsid w:val="00DF53C5"/>
    <w:rsid w:val="00DF5928"/>
    <w:rsid w:val="00DF625B"/>
    <w:rsid w:val="00DF65BE"/>
    <w:rsid w:val="00DF6C27"/>
    <w:rsid w:val="00DF6F24"/>
    <w:rsid w:val="00DF79CF"/>
    <w:rsid w:val="00E00008"/>
    <w:rsid w:val="00E003C6"/>
    <w:rsid w:val="00E004AD"/>
    <w:rsid w:val="00E004C1"/>
    <w:rsid w:val="00E00895"/>
    <w:rsid w:val="00E00A82"/>
    <w:rsid w:val="00E02ACD"/>
    <w:rsid w:val="00E03093"/>
    <w:rsid w:val="00E03FC2"/>
    <w:rsid w:val="00E051B6"/>
    <w:rsid w:val="00E054D5"/>
    <w:rsid w:val="00E05C1E"/>
    <w:rsid w:val="00E068F2"/>
    <w:rsid w:val="00E06A95"/>
    <w:rsid w:val="00E077B8"/>
    <w:rsid w:val="00E106E4"/>
    <w:rsid w:val="00E10F93"/>
    <w:rsid w:val="00E11E32"/>
    <w:rsid w:val="00E11FB8"/>
    <w:rsid w:val="00E12D35"/>
    <w:rsid w:val="00E134D8"/>
    <w:rsid w:val="00E1365A"/>
    <w:rsid w:val="00E13B2B"/>
    <w:rsid w:val="00E148D1"/>
    <w:rsid w:val="00E14ABD"/>
    <w:rsid w:val="00E1509A"/>
    <w:rsid w:val="00E15813"/>
    <w:rsid w:val="00E15C42"/>
    <w:rsid w:val="00E16394"/>
    <w:rsid w:val="00E20F79"/>
    <w:rsid w:val="00E21B4E"/>
    <w:rsid w:val="00E21CF4"/>
    <w:rsid w:val="00E22469"/>
    <w:rsid w:val="00E243B7"/>
    <w:rsid w:val="00E262C7"/>
    <w:rsid w:val="00E2667A"/>
    <w:rsid w:val="00E268D1"/>
    <w:rsid w:val="00E27126"/>
    <w:rsid w:val="00E27397"/>
    <w:rsid w:val="00E2757A"/>
    <w:rsid w:val="00E27EBD"/>
    <w:rsid w:val="00E27F44"/>
    <w:rsid w:val="00E308CB"/>
    <w:rsid w:val="00E308D7"/>
    <w:rsid w:val="00E33B8C"/>
    <w:rsid w:val="00E348F9"/>
    <w:rsid w:val="00E363B0"/>
    <w:rsid w:val="00E366AD"/>
    <w:rsid w:val="00E37537"/>
    <w:rsid w:val="00E4388E"/>
    <w:rsid w:val="00E43ED7"/>
    <w:rsid w:val="00E449C7"/>
    <w:rsid w:val="00E452A2"/>
    <w:rsid w:val="00E4768A"/>
    <w:rsid w:val="00E52398"/>
    <w:rsid w:val="00E52B8D"/>
    <w:rsid w:val="00E52E01"/>
    <w:rsid w:val="00E52EDA"/>
    <w:rsid w:val="00E53102"/>
    <w:rsid w:val="00E53A7D"/>
    <w:rsid w:val="00E54BD6"/>
    <w:rsid w:val="00E54D9F"/>
    <w:rsid w:val="00E57257"/>
    <w:rsid w:val="00E5763F"/>
    <w:rsid w:val="00E60CD5"/>
    <w:rsid w:val="00E611C6"/>
    <w:rsid w:val="00E61F3E"/>
    <w:rsid w:val="00E6208E"/>
    <w:rsid w:val="00E6264C"/>
    <w:rsid w:val="00E62779"/>
    <w:rsid w:val="00E6284F"/>
    <w:rsid w:val="00E6352F"/>
    <w:rsid w:val="00E63E31"/>
    <w:rsid w:val="00E66EA8"/>
    <w:rsid w:val="00E7098A"/>
    <w:rsid w:val="00E712F5"/>
    <w:rsid w:val="00E7183C"/>
    <w:rsid w:val="00E7208B"/>
    <w:rsid w:val="00E73FBE"/>
    <w:rsid w:val="00E75BC5"/>
    <w:rsid w:val="00E76679"/>
    <w:rsid w:val="00E77377"/>
    <w:rsid w:val="00E80133"/>
    <w:rsid w:val="00E80804"/>
    <w:rsid w:val="00E80CAE"/>
    <w:rsid w:val="00E80DC4"/>
    <w:rsid w:val="00E840B2"/>
    <w:rsid w:val="00E84C7A"/>
    <w:rsid w:val="00E86862"/>
    <w:rsid w:val="00E86A91"/>
    <w:rsid w:val="00E87094"/>
    <w:rsid w:val="00E87819"/>
    <w:rsid w:val="00E9000B"/>
    <w:rsid w:val="00E91490"/>
    <w:rsid w:val="00E9184E"/>
    <w:rsid w:val="00E91938"/>
    <w:rsid w:val="00E92B3B"/>
    <w:rsid w:val="00E97612"/>
    <w:rsid w:val="00EA3008"/>
    <w:rsid w:val="00EA3144"/>
    <w:rsid w:val="00EA5B03"/>
    <w:rsid w:val="00EA60AE"/>
    <w:rsid w:val="00EA6327"/>
    <w:rsid w:val="00EA6D2E"/>
    <w:rsid w:val="00EA6D83"/>
    <w:rsid w:val="00EA72F3"/>
    <w:rsid w:val="00EB048D"/>
    <w:rsid w:val="00EB0A02"/>
    <w:rsid w:val="00EB10A0"/>
    <w:rsid w:val="00EB1697"/>
    <w:rsid w:val="00EB190C"/>
    <w:rsid w:val="00EB21A8"/>
    <w:rsid w:val="00EB2A9D"/>
    <w:rsid w:val="00EB2B54"/>
    <w:rsid w:val="00EB4265"/>
    <w:rsid w:val="00EB4622"/>
    <w:rsid w:val="00EB54E6"/>
    <w:rsid w:val="00EB767E"/>
    <w:rsid w:val="00EB7689"/>
    <w:rsid w:val="00EB7EAE"/>
    <w:rsid w:val="00EC005C"/>
    <w:rsid w:val="00EC112F"/>
    <w:rsid w:val="00EC4834"/>
    <w:rsid w:val="00EC622E"/>
    <w:rsid w:val="00EC70D0"/>
    <w:rsid w:val="00ED00DB"/>
    <w:rsid w:val="00ED03E8"/>
    <w:rsid w:val="00ED0893"/>
    <w:rsid w:val="00ED15E5"/>
    <w:rsid w:val="00ED2A72"/>
    <w:rsid w:val="00ED32FE"/>
    <w:rsid w:val="00ED370E"/>
    <w:rsid w:val="00ED3958"/>
    <w:rsid w:val="00ED6AC6"/>
    <w:rsid w:val="00ED74C5"/>
    <w:rsid w:val="00EE07BD"/>
    <w:rsid w:val="00EE298A"/>
    <w:rsid w:val="00EE3FC1"/>
    <w:rsid w:val="00EE53D9"/>
    <w:rsid w:val="00EE556D"/>
    <w:rsid w:val="00EE6AB5"/>
    <w:rsid w:val="00EE6E4E"/>
    <w:rsid w:val="00EE6F25"/>
    <w:rsid w:val="00EE7864"/>
    <w:rsid w:val="00EF186F"/>
    <w:rsid w:val="00EF239B"/>
    <w:rsid w:val="00EF259F"/>
    <w:rsid w:val="00EF39E5"/>
    <w:rsid w:val="00EF3D7B"/>
    <w:rsid w:val="00EF44C2"/>
    <w:rsid w:val="00EF54FB"/>
    <w:rsid w:val="00EF6522"/>
    <w:rsid w:val="00EF6850"/>
    <w:rsid w:val="00EF7174"/>
    <w:rsid w:val="00F01432"/>
    <w:rsid w:val="00F01A92"/>
    <w:rsid w:val="00F021F1"/>
    <w:rsid w:val="00F02FC8"/>
    <w:rsid w:val="00F04176"/>
    <w:rsid w:val="00F05989"/>
    <w:rsid w:val="00F05A84"/>
    <w:rsid w:val="00F05B78"/>
    <w:rsid w:val="00F06127"/>
    <w:rsid w:val="00F064B1"/>
    <w:rsid w:val="00F07013"/>
    <w:rsid w:val="00F10D7D"/>
    <w:rsid w:val="00F1132E"/>
    <w:rsid w:val="00F12152"/>
    <w:rsid w:val="00F12CFA"/>
    <w:rsid w:val="00F14488"/>
    <w:rsid w:val="00F150A7"/>
    <w:rsid w:val="00F15661"/>
    <w:rsid w:val="00F15AE5"/>
    <w:rsid w:val="00F15B66"/>
    <w:rsid w:val="00F169F8"/>
    <w:rsid w:val="00F16EDC"/>
    <w:rsid w:val="00F20D16"/>
    <w:rsid w:val="00F2257F"/>
    <w:rsid w:val="00F248B3"/>
    <w:rsid w:val="00F24FD4"/>
    <w:rsid w:val="00F259EF"/>
    <w:rsid w:val="00F2701F"/>
    <w:rsid w:val="00F27638"/>
    <w:rsid w:val="00F2790B"/>
    <w:rsid w:val="00F30285"/>
    <w:rsid w:val="00F304AF"/>
    <w:rsid w:val="00F34472"/>
    <w:rsid w:val="00F36FAE"/>
    <w:rsid w:val="00F40B77"/>
    <w:rsid w:val="00F41A27"/>
    <w:rsid w:val="00F41B28"/>
    <w:rsid w:val="00F4349F"/>
    <w:rsid w:val="00F43F4A"/>
    <w:rsid w:val="00F44F0B"/>
    <w:rsid w:val="00F45AB9"/>
    <w:rsid w:val="00F45EE1"/>
    <w:rsid w:val="00F46FAB"/>
    <w:rsid w:val="00F51E89"/>
    <w:rsid w:val="00F52E5B"/>
    <w:rsid w:val="00F5364A"/>
    <w:rsid w:val="00F54AAE"/>
    <w:rsid w:val="00F5547D"/>
    <w:rsid w:val="00F56B66"/>
    <w:rsid w:val="00F56E20"/>
    <w:rsid w:val="00F6046B"/>
    <w:rsid w:val="00F60B62"/>
    <w:rsid w:val="00F613C4"/>
    <w:rsid w:val="00F61ECD"/>
    <w:rsid w:val="00F62060"/>
    <w:rsid w:val="00F624E4"/>
    <w:rsid w:val="00F62581"/>
    <w:rsid w:val="00F63AE5"/>
    <w:rsid w:val="00F6494F"/>
    <w:rsid w:val="00F65970"/>
    <w:rsid w:val="00F6666D"/>
    <w:rsid w:val="00F66AE6"/>
    <w:rsid w:val="00F66E3A"/>
    <w:rsid w:val="00F700DF"/>
    <w:rsid w:val="00F709AD"/>
    <w:rsid w:val="00F71E2C"/>
    <w:rsid w:val="00F72275"/>
    <w:rsid w:val="00F72886"/>
    <w:rsid w:val="00F73384"/>
    <w:rsid w:val="00F753EC"/>
    <w:rsid w:val="00F75A5E"/>
    <w:rsid w:val="00F75C97"/>
    <w:rsid w:val="00F76625"/>
    <w:rsid w:val="00F77132"/>
    <w:rsid w:val="00F77762"/>
    <w:rsid w:val="00F801E3"/>
    <w:rsid w:val="00F804FA"/>
    <w:rsid w:val="00F81646"/>
    <w:rsid w:val="00F817D6"/>
    <w:rsid w:val="00F8187B"/>
    <w:rsid w:val="00F8214A"/>
    <w:rsid w:val="00F823AF"/>
    <w:rsid w:val="00F8255F"/>
    <w:rsid w:val="00F82D3E"/>
    <w:rsid w:val="00F82DFB"/>
    <w:rsid w:val="00F83511"/>
    <w:rsid w:val="00F85769"/>
    <w:rsid w:val="00F85A4D"/>
    <w:rsid w:val="00F869EB"/>
    <w:rsid w:val="00F91882"/>
    <w:rsid w:val="00F93280"/>
    <w:rsid w:val="00F94452"/>
    <w:rsid w:val="00F9463F"/>
    <w:rsid w:val="00F95145"/>
    <w:rsid w:val="00F95349"/>
    <w:rsid w:val="00F95460"/>
    <w:rsid w:val="00F95EAB"/>
    <w:rsid w:val="00F97EE9"/>
    <w:rsid w:val="00FA012C"/>
    <w:rsid w:val="00FA058F"/>
    <w:rsid w:val="00FA0DEB"/>
    <w:rsid w:val="00FA1A96"/>
    <w:rsid w:val="00FA2A2D"/>
    <w:rsid w:val="00FA2AFD"/>
    <w:rsid w:val="00FA3CC7"/>
    <w:rsid w:val="00FA5E55"/>
    <w:rsid w:val="00FA7319"/>
    <w:rsid w:val="00FB05A7"/>
    <w:rsid w:val="00FB1739"/>
    <w:rsid w:val="00FB1A40"/>
    <w:rsid w:val="00FB2456"/>
    <w:rsid w:val="00FB2CAE"/>
    <w:rsid w:val="00FB3832"/>
    <w:rsid w:val="00FB3BC3"/>
    <w:rsid w:val="00FB3E0F"/>
    <w:rsid w:val="00FB3F3B"/>
    <w:rsid w:val="00FB4C50"/>
    <w:rsid w:val="00FB5094"/>
    <w:rsid w:val="00FB54E0"/>
    <w:rsid w:val="00FB54F8"/>
    <w:rsid w:val="00FB5577"/>
    <w:rsid w:val="00FB66D8"/>
    <w:rsid w:val="00FB6BDA"/>
    <w:rsid w:val="00FB7746"/>
    <w:rsid w:val="00FB788D"/>
    <w:rsid w:val="00FC15F3"/>
    <w:rsid w:val="00FC250F"/>
    <w:rsid w:val="00FC2872"/>
    <w:rsid w:val="00FC2C21"/>
    <w:rsid w:val="00FC3478"/>
    <w:rsid w:val="00FC4605"/>
    <w:rsid w:val="00FC4945"/>
    <w:rsid w:val="00FC536A"/>
    <w:rsid w:val="00FC5C10"/>
    <w:rsid w:val="00FC5EB4"/>
    <w:rsid w:val="00FC5F19"/>
    <w:rsid w:val="00FC6482"/>
    <w:rsid w:val="00FC6B48"/>
    <w:rsid w:val="00FC7413"/>
    <w:rsid w:val="00FC7C88"/>
    <w:rsid w:val="00FC7E0C"/>
    <w:rsid w:val="00FD1754"/>
    <w:rsid w:val="00FD1834"/>
    <w:rsid w:val="00FD2246"/>
    <w:rsid w:val="00FD3B42"/>
    <w:rsid w:val="00FD4975"/>
    <w:rsid w:val="00FD4E75"/>
    <w:rsid w:val="00FD595F"/>
    <w:rsid w:val="00FD5A4F"/>
    <w:rsid w:val="00FD6B00"/>
    <w:rsid w:val="00FD6B7E"/>
    <w:rsid w:val="00FD76E9"/>
    <w:rsid w:val="00FD7A64"/>
    <w:rsid w:val="00FD7E84"/>
    <w:rsid w:val="00FE07E4"/>
    <w:rsid w:val="00FE0BEE"/>
    <w:rsid w:val="00FE1ABC"/>
    <w:rsid w:val="00FE2135"/>
    <w:rsid w:val="00FE2EBA"/>
    <w:rsid w:val="00FE33E2"/>
    <w:rsid w:val="00FE4208"/>
    <w:rsid w:val="00FE428F"/>
    <w:rsid w:val="00FE4359"/>
    <w:rsid w:val="00FE4956"/>
    <w:rsid w:val="00FE4D43"/>
    <w:rsid w:val="00FE711D"/>
    <w:rsid w:val="00FE72F2"/>
    <w:rsid w:val="00FF0589"/>
    <w:rsid w:val="00FF0925"/>
    <w:rsid w:val="00FF09F0"/>
    <w:rsid w:val="00FF0D49"/>
    <w:rsid w:val="00FF1132"/>
    <w:rsid w:val="00FF290B"/>
    <w:rsid w:val="00FF631D"/>
    <w:rsid w:val="00FF68E7"/>
    <w:rsid w:val="00FF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30B88"/>
  <w15:chartTrackingRefBased/>
  <w15:docId w15:val="{16963E78-A1D0-4CEA-92A1-BB12078F0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7DE7"/>
    <w:pPr>
      <w:spacing w:after="200" w:line="276" w:lineRule="auto"/>
    </w:pPr>
    <w:rPr>
      <w:sz w:val="22"/>
      <w:szCs w:val="22"/>
    </w:rPr>
  </w:style>
  <w:style w:type="paragraph" w:styleId="Heading2">
    <w:name w:val="heading 2"/>
    <w:basedOn w:val="Normal"/>
    <w:next w:val="Normal"/>
    <w:link w:val="Heading2Char"/>
    <w:qFormat/>
    <w:rsid w:val="00B2733D"/>
    <w:pPr>
      <w:keepNext/>
      <w:autoSpaceDE w:val="0"/>
      <w:autoSpaceDN w:val="0"/>
      <w:spacing w:after="120" w:line="240" w:lineRule="auto"/>
      <w:jc w:val="both"/>
      <w:outlineLvl w:val="1"/>
    </w:pPr>
    <w:rPr>
      <w:rFonts w:ascii=".VnTime" w:eastAsia="Times New Roman" w:hAnsi=".VnTime" w:cs=".VnTime"/>
      <w:b/>
      <w:bCs/>
      <w:sz w:val="28"/>
      <w:szCs w:val="28"/>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2733D"/>
    <w:rPr>
      <w:rFonts w:ascii=".VnTime" w:eastAsia="Times New Roman" w:hAnsi=".VnTime" w:cs=".VnTime"/>
      <w:b/>
      <w:bCs/>
      <w:sz w:val="28"/>
      <w:szCs w:val="28"/>
      <w:lang w:val="en-ZA"/>
    </w:rPr>
  </w:style>
  <w:style w:type="paragraph" w:styleId="FootnoteText">
    <w:name w:val="footnote text"/>
    <w:aliases w:val="Footnote Text Char Char Char Char Char,Footnote Text Char Char Char Char Char Char Ch,fn,Footnotes,Footnote ak,Footnotes Char Char,Footnotes Char Ch,Geneva 9,Font: Geneva 9,Boston 10,f Char,f,Footnote Text Char1 Char1,FOOTNO,single space,A"/>
    <w:basedOn w:val="Normal"/>
    <w:link w:val="FootnoteTextChar"/>
    <w:unhideWhenUsed/>
    <w:qFormat/>
    <w:rsid w:val="00467DE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n Char,Footnotes Char,Footnote ak Char,Footnotes Char Char Char,Footnotes Char Ch Char,Geneva 9 Char,Font: Geneva 9 Char,Boston 10 Char"/>
    <w:link w:val="FootnoteText"/>
    <w:qFormat/>
    <w:rsid w:val="00467DE7"/>
    <w:rPr>
      <w:sz w:val="20"/>
      <w:szCs w:val="20"/>
    </w:rPr>
  </w:style>
  <w:style w:type="character" w:styleId="FootnoteReference">
    <w:name w:val="footnote reference"/>
    <w:aliases w:val="Footnote Char1 Char Char,Ref Char1 Char Char,de nota al pie Char1 Char Char,Footnote text + 13 pt Char Char Char,Footnote text Char1 Char Char,ftref Char1 Char Char,Footnote Text1 Char Char Char,BearingPoint Char Char Char,10 pt,Black"/>
    <w:link w:val="FootnoteChar1Char"/>
    <w:unhideWhenUsed/>
    <w:qFormat/>
    <w:rsid w:val="00467DE7"/>
    <w:rPr>
      <w:vertAlign w:val="superscript"/>
    </w:rPr>
  </w:style>
  <w:style w:type="paragraph" w:customStyle="1" w:styleId="FootnoteChar1Char">
    <w:name w:val="Footnote Char1 Char"/>
    <w:aliases w:val="Ref Char1 Char,de nota al pie Char1 Char,Footnote text + 13 pt Char Char,Footnote text Char1 Char,ftref Char1 Char,Footnote Text1 Char Char,BearingPoint Char Char,16 Point Char1 Char,Superscript 6 Point Char Char"/>
    <w:basedOn w:val="Normal"/>
    <w:link w:val="FootnoteReference"/>
    <w:uiPriority w:val="99"/>
    <w:qFormat/>
    <w:rsid w:val="00354B7B"/>
    <w:pPr>
      <w:spacing w:after="160" w:line="240" w:lineRule="exact"/>
    </w:pPr>
    <w:rPr>
      <w:vertAlign w:val="superscript"/>
    </w:rPr>
  </w:style>
  <w:style w:type="paragraph" w:customStyle="1" w:styleId="n-dieund-p">
    <w:name w:val="n-dieund-p"/>
    <w:basedOn w:val="Normal"/>
    <w:rsid w:val="00467DE7"/>
    <w:pPr>
      <w:spacing w:after="0" w:line="240" w:lineRule="auto"/>
      <w:jc w:val="both"/>
    </w:pPr>
    <w:rPr>
      <w:rFonts w:ascii="Times New Roman" w:eastAsia="Times New Roman" w:hAnsi="Times New Roman"/>
      <w:sz w:val="20"/>
      <w:szCs w:val="20"/>
    </w:rPr>
  </w:style>
  <w:style w:type="paragraph" w:styleId="Header">
    <w:name w:val="header"/>
    <w:basedOn w:val="Normal"/>
    <w:link w:val="HeaderChar"/>
    <w:uiPriority w:val="99"/>
    <w:unhideWhenUsed/>
    <w:rsid w:val="002442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42F6"/>
  </w:style>
  <w:style w:type="paragraph" w:styleId="Footer">
    <w:name w:val="footer"/>
    <w:basedOn w:val="Normal"/>
    <w:link w:val="FooterChar"/>
    <w:uiPriority w:val="99"/>
    <w:unhideWhenUsed/>
    <w:rsid w:val="002442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42F6"/>
  </w:style>
  <w:style w:type="paragraph" w:styleId="BalloonText">
    <w:name w:val="Balloon Text"/>
    <w:basedOn w:val="Normal"/>
    <w:link w:val="BalloonTextChar"/>
    <w:uiPriority w:val="99"/>
    <w:semiHidden/>
    <w:unhideWhenUsed/>
    <w:rsid w:val="00656FF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56FF4"/>
    <w:rPr>
      <w:rFonts w:ascii="Tahoma" w:hAnsi="Tahoma" w:cs="Tahoma"/>
      <w:sz w:val="16"/>
      <w:szCs w:val="16"/>
    </w:rPr>
  </w:style>
  <w:style w:type="paragraph" w:styleId="ListParagraph">
    <w:name w:val="List Paragraph"/>
    <w:basedOn w:val="Normal"/>
    <w:uiPriority w:val="34"/>
    <w:qFormat/>
    <w:rsid w:val="00A61563"/>
    <w:pPr>
      <w:ind w:left="720"/>
      <w:contextualSpacing/>
    </w:pPr>
  </w:style>
  <w:style w:type="paragraph" w:styleId="BodyText">
    <w:name w:val="Body Text"/>
    <w:basedOn w:val="Normal"/>
    <w:link w:val="BodyTextChar"/>
    <w:rsid w:val="00844FDE"/>
    <w:pPr>
      <w:autoSpaceDE w:val="0"/>
      <w:autoSpaceDN w:val="0"/>
      <w:spacing w:after="0" w:line="240" w:lineRule="auto"/>
      <w:jc w:val="both"/>
    </w:pPr>
    <w:rPr>
      <w:rFonts w:ascii=".VnTime" w:eastAsia="Times New Roman" w:hAnsi=".VnTime"/>
      <w:sz w:val="28"/>
      <w:szCs w:val="28"/>
      <w:lang w:val="en-GB" w:eastAsia="x-none"/>
    </w:rPr>
  </w:style>
  <w:style w:type="character" w:customStyle="1" w:styleId="BodyTextChar">
    <w:name w:val="Body Text Char"/>
    <w:link w:val="BodyText"/>
    <w:rsid w:val="00844FDE"/>
    <w:rPr>
      <w:rFonts w:ascii=".VnTime" w:eastAsia="Times New Roman" w:hAnsi=".VnTime" w:cs="Times New Roman"/>
      <w:sz w:val="28"/>
      <w:szCs w:val="28"/>
      <w:lang w:val="en-GB" w:eastAsia="x-none"/>
    </w:rPr>
  </w:style>
  <w:style w:type="paragraph" w:styleId="NormalWeb">
    <w:name w:val="Normal (Web)"/>
    <w:aliases w:val=" Char Char,Normal (Web) Char1,Char8 Char,Char8,Char Char Char,Char Char Char Char Char Char Char Char Char Char Char,Char Char Char Char Char Char Char Char Char Char,Обычный (веб)1,Обычный (веб) Знак,Обычный (веб) Знак1,webb, Char8 Char"/>
    <w:basedOn w:val="Normal"/>
    <w:link w:val="NormalWebChar"/>
    <w:uiPriority w:val="99"/>
    <w:unhideWhenUsed/>
    <w:qFormat/>
    <w:rsid w:val="00B2733D"/>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aliases w:val=" Char Char Char,Normal (Web) Char1 Char1,Char8 Char Char1,Char8 Char2,Char Char Char Char,Char Char Char Char Char Char Char Char Char Char Char Char1,Char Char Char Char Char Char Char Char Char Char Char2,Обычный (веб)1 Char1"/>
    <w:link w:val="NormalWeb"/>
    <w:uiPriority w:val="99"/>
    <w:locked/>
    <w:rsid w:val="00B2733D"/>
    <w:rPr>
      <w:rFonts w:ascii="Times New Roman" w:eastAsia="Times New Roman" w:hAnsi="Times New Roman" w:cs="Times New Roman"/>
      <w:sz w:val="24"/>
      <w:szCs w:val="24"/>
      <w:lang w:val="x-none" w:eastAsia="x-none"/>
    </w:rPr>
  </w:style>
  <w:style w:type="character" w:styleId="Hyperlink">
    <w:name w:val="Hyperlink"/>
    <w:uiPriority w:val="99"/>
    <w:unhideWhenUsed/>
    <w:rsid w:val="001C4B82"/>
    <w:rPr>
      <w:color w:val="0000FF"/>
      <w:u w:val="single"/>
    </w:rPr>
  </w:style>
  <w:style w:type="paragraph" w:customStyle="1" w:styleId="Char">
    <w:name w:val="Char"/>
    <w:basedOn w:val="Normal"/>
    <w:rsid w:val="009F5712"/>
    <w:pPr>
      <w:spacing w:after="160" w:line="240" w:lineRule="exact"/>
    </w:pPr>
    <w:rPr>
      <w:rFonts w:ascii="Verdana" w:eastAsia="Times New Roman" w:hAnsi="Verdana" w:cs="Verdana"/>
      <w:sz w:val="20"/>
      <w:szCs w:val="20"/>
    </w:rPr>
  </w:style>
  <w:style w:type="character" w:customStyle="1" w:styleId="normal-h1">
    <w:name w:val="normal-h1"/>
    <w:qFormat/>
    <w:rsid w:val="009F5712"/>
    <w:rPr>
      <w:rFonts w:ascii="Times New Roman" w:hAnsi="Times New Roman" w:cs="Times New Roman" w:hint="default"/>
      <w:sz w:val="28"/>
      <w:szCs w:val="28"/>
    </w:rPr>
  </w:style>
  <w:style w:type="paragraph" w:customStyle="1" w:styleId="2-Luatiu">
    <w:name w:val="2 - Luat Điều"/>
    <w:basedOn w:val="Heading2"/>
    <w:autoRedefine/>
    <w:qFormat/>
    <w:rsid w:val="005624A7"/>
    <w:pPr>
      <w:keepNext w:val="0"/>
      <w:widowControl w:val="0"/>
      <w:numPr>
        <w:numId w:val="4"/>
      </w:numPr>
      <w:pBdr>
        <w:top w:val="nil"/>
        <w:left w:val="nil"/>
        <w:bottom w:val="nil"/>
        <w:right w:val="nil"/>
        <w:between w:val="nil"/>
      </w:pBdr>
      <w:autoSpaceDE/>
      <w:autoSpaceDN/>
      <w:snapToGrid w:val="0"/>
    </w:pPr>
    <w:rPr>
      <w:rFonts w:ascii="Times New Roman" w:hAnsi="Times New Roman" w:cs="Times New Roman"/>
      <w:bCs w:val="0"/>
      <w:spacing w:val="4"/>
      <w:lang w:val="en-US" w:eastAsia="vi-VN"/>
    </w:rPr>
  </w:style>
  <w:style w:type="paragraph" w:customStyle="1" w:styleId="3-LuatKhoan">
    <w:name w:val="3 - Luat Khoan"/>
    <w:basedOn w:val="Normal"/>
    <w:qFormat/>
    <w:rsid w:val="005624A7"/>
    <w:pPr>
      <w:widowControl w:val="0"/>
      <w:numPr>
        <w:ilvl w:val="1"/>
        <w:numId w:val="4"/>
      </w:numPr>
      <w:pBdr>
        <w:top w:val="nil"/>
        <w:left w:val="nil"/>
        <w:bottom w:val="nil"/>
        <w:right w:val="nil"/>
        <w:between w:val="nil"/>
      </w:pBdr>
      <w:tabs>
        <w:tab w:val="left" w:pos="567"/>
      </w:tabs>
      <w:snapToGrid w:val="0"/>
      <w:spacing w:after="120" w:line="240" w:lineRule="auto"/>
      <w:jc w:val="both"/>
    </w:pPr>
    <w:rPr>
      <w:rFonts w:ascii="Times New Roman" w:eastAsia="Arial" w:hAnsi="Times New Roman"/>
      <w:sz w:val="28"/>
      <w:szCs w:val="28"/>
      <w:lang w:val="vi-VN" w:eastAsia="vi-VN"/>
    </w:rPr>
  </w:style>
  <w:style w:type="paragraph" w:customStyle="1" w:styleId="4-LuatDiem">
    <w:name w:val="4 - Luat Diem"/>
    <w:basedOn w:val="Normal"/>
    <w:qFormat/>
    <w:rsid w:val="005624A7"/>
    <w:pPr>
      <w:widowControl w:val="0"/>
      <w:numPr>
        <w:ilvl w:val="2"/>
        <w:numId w:val="4"/>
      </w:numPr>
      <w:pBdr>
        <w:top w:val="nil"/>
        <w:left w:val="nil"/>
        <w:bottom w:val="nil"/>
        <w:right w:val="nil"/>
        <w:between w:val="nil"/>
      </w:pBdr>
      <w:snapToGrid w:val="0"/>
      <w:spacing w:after="120" w:line="240" w:lineRule="auto"/>
      <w:jc w:val="both"/>
    </w:pPr>
    <w:rPr>
      <w:rFonts w:ascii="Times New Roman" w:eastAsia="Times New Roman" w:hAnsi="Times New Roman"/>
      <w:sz w:val="28"/>
      <w:szCs w:val="28"/>
      <w:lang w:val="vi-VN" w:eastAsia="vi-VN"/>
    </w:rPr>
  </w:style>
  <w:style w:type="character" w:customStyle="1" w:styleId="fontstyle01">
    <w:name w:val="fontstyle01"/>
    <w:rsid w:val="00E9184E"/>
    <w:rPr>
      <w:rFonts w:ascii="TimesNewRomanPSMT" w:hAnsi="TimesNewRomanPSMT" w:hint="default"/>
      <w:b w:val="0"/>
      <w:bCs w:val="0"/>
      <w:i w:val="0"/>
      <w:iCs w:val="0"/>
      <w:color w:val="000000"/>
      <w:sz w:val="28"/>
      <w:szCs w:val="28"/>
    </w:rPr>
  </w:style>
  <w:style w:type="table" w:styleId="TableGrid">
    <w:name w:val="Table Grid"/>
    <w:basedOn w:val="TableNormal"/>
    <w:rsid w:val="003D564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Char">
    <w:name w:val="Normal (Web) Char1 Char"/>
    <w:aliases w:val="Char8 Char Char,Char8 Char1,Char Char Char Char1,Char Char Char Char Char Char Char Char Char Char Char Char,Char Char Char Char Char Char Char Char Char Char Char1,Обычный (веб)1 Char,Обычный (веб) Знак Char,webb Char"/>
    <w:qFormat/>
    <w:locked/>
    <w:rsid w:val="001F3748"/>
    <w:rPr>
      <w:sz w:val="24"/>
      <w:szCs w:val="24"/>
    </w:rPr>
  </w:style>
  <w:style w:type="paragraph" w:customStyle="1" w:styleId="FootnoteCharCharChar">
    <w:name w:val="Footnote Char Char Char"/>
    <w:aliases w:val="Footnote text Char Char Char,ftref Char Char Char,16 Point Char Char Char,Superscript 6 Point Char Char Char,fr Char Char Char,f Char Char Char,Ref"/>
    <w:basedOn w:val="Normal"/>
    <w:uiPriority w:val="99"/>
    <w:qFormat/>
    <w:rsid w:val="00F63AE5"/>
    <w:pPr>
      <w:spacing w:after="160" w:line="240" w:lineRule="exact"/>
    </w:pPr>
    <w:rPr>
      <w:rFonts w:ascii="Times New Roman" w:eastAsia="Times New Roman" w:hAnsi="Times New Roman"/>
      <w:sz w:val="20"/>
      <w:szCs w:val="20"/>
      <w:vertAlign w:val="superscript"/>
    </w:rPr>
  </w:style>
  <w:style w:type="character" w:styleId="Strong">
    <w:name w:val="Strong"/>
    <w:uiPriority w:val="22"/>
    <w:qFormat/>
    <w:rsid w:val="000B100B"/>
    <w:rPr>
      <w:b/>
      <w:bCs/>
    </w:rPr>
  </w:style>
  <w:style w:type="character" w:styleId="Emphasis">
    <w:name w:val="Emphasis"/>
    <w:uiPriority w:val="20"/>
    <w:qFormat/>
    <w:rsid w:val="001A5783"/>
    <w:rPr>
      <w:i/>
      <w:iCs/>
    </w:rPr>
  </w:style>
  <w:style w:type="character" w:customStyle="1" w:styleId="ng-star-inserted1">
    <w:name w:val="ng-star-inserted1"/>
    <w:qFormat/>
    <w:rsid w:val="00FB1A40"/>
  </w:style>
  <w:style w:type="paragraph" w:customStyle="1" w:styleId="4GCharCharChar">
    <w:name w:val="4_G Char Char Char"/>
    <w:basedOn w:val="Normal"/>
    <w:uiPriority w:val="99"/>
    <w:qFormat/>
    <w:rsid w:val="00691D3F"/>
    <w:pPr>
      <w:spacing w:before="100" w:after="0" w:line="240" w:lineRule="exact"/>
      <w:jc w:val="both"/>
    </w:pPr>
    <w:rPr>
      <w:kern w:val="2"/>
      <w:sz w:val="24"/>
      <w:szCs w:val="24"/>
      <w:vertAlign w:val="superscript"/>
    </w:rPr>
  </w:style>
  <w:style w:type="paragraph" w:customStyle="1" w:styleId="CharChar1CharCharCharChar1CharCharCharCharCharCharCharChar">
    <w:name w:val="Char Char1 Char Char Char Char1 Char Char Char Char Char Char Char Char"/>
    <w:basedOn w:val="Normal"/>
    <w:next w:val="Normal"/>
    <w:qFormat/>
    <w:rsid w:val="00F700DF"/>
    <w:pPr>
      <w:spacing w:after="160" w:line="240" w:lineRule="exact"/>
    </w:pPr>
    <w:rPr>
      <w:rFonts w:ascii="Times New Roman" w:eastAsia="Times New Roman" w:hAnsi="Times New Roman"/>
      <w:sz w:val="20"/>
      <w:szCs w:val="20"/>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4"/>
    <w:basedOn w:val="Normal"/>
    <w:qFormat/>
    <w:rsid w:val="00972907"/>
    <w:pPr>
      <w:spacing w:after="160" w:line="240" w:lineRule="exact"/>
    </w:pPr>
    <w:rPr>
      <w:rFonts w:ascii="Times New Roman" w:eastAsia="Times New Roman" w:hAnsi="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5099">
      <w:bodyDiv w:val="1"/>
      <w:marLeft w:val="0"/>
      <w:marRight w:val="0"/>
      <w:marTop w:val="0"/>
      <w:marBottom w:val="0"/>
      <w:divBdr>
        <w:top w:val="none" w:sz="0" w:space="0" w:color="auto"/>
        <w:left w:val="none" w:sz="0" w:space="0" w:color="auto"/>
        <w:bottom w:val="none" w:sz="0" w:space="0" w:color="auto"/>
        <w:right w:val="none" w:sz="0" w:space="0" w:color="auto"/>
      </w:divBdr>
    </w:div>
    <w:div w:id="96172850">
      <w:bodyDiv w:val="1"/>
      <w:marLeft w:val="0"/>
      <w:marRight w:val="0"/>
      <w:marTop w:val="0"/>
      <w:marBottom w:val="0"/>
      <w:divBdr>
        <w:top w:val="none" w:sz="0" w:space="0" w:color="auto"/>
        <w:left w:val="none" w:sz="0" w:space="0" w:color="auto"/>
        <w:bottom w:val="none" w:sz="0" w:space="0" w:color="auto"/>
        <w:right w:val="none" w:sz="0" w:space="0" w:color="auto"/>
      </w:divBdr>
    </w:div>
    <w:div w:id="183204461">
      <w:bodyDiv w:val="1"/>
      <w:marLeft w:val="0"/>
      <w:marRight w:val="0"/>
      <w:marTop w:val="0"/>
      <w:marBottom w:val="0"/>
      <w:divBdr>
        <w:top w:val="none" w:sz="0" w:space="0" w:color="auto"/>
        <w:left w:val="none" w:sz="0" w:space="0" w:color="auto"/>
        <w:bottom w:val="none" w:sz="0" w:space="0" w:color="auto"/>
        <w:right w:val="none" w:sz="0" w:space="0" w:color="auto"/>
      </w:divBdr>
    </w:div>
    <w:div w:id="259144509">
      <w:bodyDiv w:val="1"/>
      <w:marLeft w:val="0"/>
      <w:marRight w:val="0"/>
      <w:marTop w:val="0"/>
      <w:marBottom w:val="0"/>
      <w:divBdr>
        <w:top w:val="none" w:sz="0" w:space="0" w:color="auto"/>
        <w:left w:val="none" w:sz="0" w:space="0" w:color="auto"/>
        <w:bottom w:val="none" w:sz="0" w:space="0" w:color="auto"/>
        <w:right w:val="none" w:sz="0" w:space="0" w:color="auto"/>
      </w:divBdr>
    </w:div>
    <w:div w:id="385881396">
      <w:bodyDiv w:val="1"/>
      <w:marLeft w:val="0"/>
      <w:marRight w:val="0"/>
      <w:marTop w:val="0"/>
      <w:marBottom w:val="0"/>
      <w:divBdr>
        <w:top w:val="none" w:sz="0" w:space="0" w:color="auto"/>
        <w:left w:val="none" w:sz="0" w:space="0" w:color="auto"/>
        <w:bottom w:val="none" w:sz="0" w:space="0" w:color="auto"/>
        <w:right w:val="none" w:sz="0" w:space="0" w:color="auto"/>
      </w:divBdr>
    </w:div>
    <w:div w:id="386536785">
      <w:bodyDiv w:val="1"/>
      <w:marLeft w:val="0"/>
      <w:marRight w:val="0"/>
      <w:marTop w:val="0"/>
      <w:marBottom w:val="0"/>
      <w:divBdr>
        <w:top w:val="none" w:sz="0" w:space="0" w:color="auto"/>
        <w:left w:val="none" w:sz="0" w:space="0" w:color="auto"/>
        <w:bottom w:val="none" w:sz="0" w:space="0" w:color="auto"/>
        <w:right w:val="none" w:sz="0" w:space="0" w:color="auto"/>
      </w:divBdr>
    </w:div>
    <w:div w:id="414665762">
      <w:bodyDiv w:val="1"/>
      <w:marLeft w:val="0"/>
      <w:marRight w:val="0"/>
      <w:marTop w:val="0"/>
      <w:marBottom w:val="0"/>
      <w:divBdr>
        <w:top w:val="none" w:sz="0" w:space="0" w:color="auto"/>
        <w:left w:val="none" w:sz="0" w:space="0" w:color="auto"/>
        <w:bottom w:val="none" w:sz="0" w:space="0" w:color="auto"/>
        <w:right w:val="none" w:sz="0" w:space="0" w:color="auto"/>
      </w:divBdr>
    </w:div>
    <w:div w:id="428432162">
      <w:bodyDiv w:val="1"/>
      <w:marLeft w:val="0"/>
      <w:marRight w:val="0"/>
      <w:marTop w:val="0"/>
      <w:marBottom w:val="0"/>
      <w:divBdr>
        <w:top w:val="none" w:sz="0" w:space="0" w:color="auto"/>
        <w:left w:val="none" w:sz="0" w:space="0" w:color="auto"/>
        <w:bottom w:val="none" w:sz="0" w:space="0" w:color="auto"/>
        <w:right w:val="none" w:sz="0" w:space="0" w:color="auto"/>
      </w:divBdr>
    </w:div>
    <w:div w:id="472334817">
      <w:bodyDiv w:val="1"/>
      <w:marLeft w:val="0"/>
      <w:marRight w:val="0"/>
      <w:marTop w:val="0"/>
      <w:marBottom w:val="0"/>
      <w:divBdr>
        <w:top w:val="none" w:sz="0" w:space="0" w:color="auto"/>
        <w:left w:val="none" w:sz="0" w:space="0" w:color="auto"/>
        <w:bottom w:val="none" w:sz="0" w:space="0" w:color="auto"/>
        <w:right w:val="none" w:sz="0" w:space="0" w:color="auto"/>
      </w:divBdr>
    </w:div>
    <w:div w:id="589504720">
      <w:bodyDiv w:val="1"/>
      <w:marLeft w:val="0"/>
      <w:marRight w:val="0"/>
      <w:marTop w:val="0"/>
      <w:marBottom w:val="0"/>
      <w:divBdr>
        <w:top w:val="none" w:sz="0" w:space="0" w:color="auto"/>
        <w:left w:val="none" w:sz="0" w:space="0" w:color="auto"/>
        <w:bottom w:val="none" w:sz="0" w:space="0" w:color="auto"/>
        <w:right w:val="none" w:sz="0" w:space="0" w:color="auto"/>
      </w:divBdr>
    </w:div>
    <w:div w:id="605229848">
      <w:bodyDiv w:val="1"/>
      <w:marLeft w:val="0"/>
      <w:marRight w:val="0"/>
      <w:marTop w:val="0"/>
      <w:marBottom w:val="0"/>
      <w:divBdr>
        <w:top w:val="none" w:sz="0" w:space="0" w:color="auto"/>
        <w:left w:val="none" w:sz="0" w:space="0" w:color="auto"/>
        <w:bottom w:val="none" w:sz="0" w:space="0" w:color="auto"/>
        <w:right w:val="none" w:sz="0" w:space="0" w:color="auto"/>
      </w:divBdr>
    </w:div>
    <w:div w:id="649940687">
      <w:bodyDiv w:val="1"/>
      <w:marLeft w:val="0"/>
      <w:marRight w:val="0"/>
      <w:marTop w:val="0"/>
      <w:marBottom w:val="0"/>
      <w:divBdr>
        <w:top w:val="none" w:sz="0" w:space="0" w:color="auto"/>
        <w:left w:val="none" w:sz="0" w:space="0" w:color="auto"/>
        <w:bottom w:val="none" w:sz="0" w:space="0" w:color="auto"/>
        <w:right w:val="none" w:sz="0" w:space="0" w:color="auto"/>
      </w:divBdr>
    </w:div>
    <w:div w:id="811213277">
      <w:bodyDiv w:val="1"/>
      <w:marLeft w:val="0"/>
      <w:marRight w:val="0"/>
      <w:marTop w:val="0"/>
      <w:marBottom w:val="0"/>
      <w:divBdr>
        <w:top w:val="none" w:sz="0" w:space="0" w:color="auto"/>
        <w:left w:val="none" w:sz="0" w:space="0" w:color="auto"/>
        <w:bottom w:val="none" w:sz="0" w:space="0" w:color="auto"/>
        <w:right w:val="none" w:sz="0" w:space="0" w:color="auto"/>
      </w:divBdr>
    </w:div>
    <w:div w:id="932711213">
      <w:bodyDiv w:val="1"/>
      <w:marLeft w:val="0"/>
      <w:marRight w:val="0"/>
      <w:marTop w:val="0"/>
      <w:marBottom w:val="0"/>
      <w:divBdr>
        <w:top w:val="none" w:sz="0" w:space="0" w:color="auto"/>
        <w:left w:val="none" w:sz="0" w:space="0" w:color="auto"/>
        <w:bottom w:val="none" w:sz="0" w:space="0" w:color="auto"/>
        <w:right w:val="none" w:sz="0" w:space="0" w:color="auto"/>
      </w:divBdr>
    </w:div>
    <w:div w:id="952783305">
      <w:bodyDiv w:val="1"/>
      <w:marLeft w:val="0"/>
      <w:marRight w:val="0"/>
      <w:marTop w:val="0"/>
      <w:marBottom w:val="0"/>
      <w:divBdr>
        <w:top w:val="none" w:sz="0" w:space="0" w:color="auto"/>
        <w:left w:val="none" w:sz="0" w:space="0" w:color="auto"/>
        <w:bottom w:val="none" w:sz="0" w:space="0" w:color="auto"/>
        <w:right w:val="none" w:sz="0" w:space="0" w:color="auto"/>
      </w:divBdr>
    </w:div>
    <w:div w:id="998921382">
      <w:bodyDiv w:val="1"/>
      <w:marLeft w:val="0"/>
      <w:marRight w:val="0"/>
      <w:marTop w:val="0"/>
      <w:marBottom w:val="0"/>
      <w:divBdr>
        <w:top w:val="none" w:sz="0" w:space="0" w:color="auto"/>
        <w:left w:val="none" w:sz="0" w:space="0" w:color="auto"/>
        <w:bottom w:val="none" w:sz="0" w:space="0" w:color="auto"/>
        <w:right w:val="none" w:sz="0" w:space="0" w:color="auto"/>
      </w:divBdr>
    </w:div>
    <w:div w:id="1045837283">
      <w:bodyDiv w:val="1"/>
      <w:marLeft w:val="0"/>
      <w:marRight w:val="0"/>
      <w:marTop w:val="0"/>
      <w:marBottom w:val="0"/>
      <w:divBdr>
        <w:top w:val="none" w:sz="0" w:space="0" w:color="auto"/>
        <w:left w:val="none" w:sz="0" w:space="0" w:color="auto"/>
        <w:bottom w:val="none" w:sz="0" w:space="0" w:color="auto"/>
        <w:right w:val="none" w:sz="0" w:space="0" w:color="auto"/>
      </w:divBdr>
      <w:divsChild>
        <w:div w:id="624849363">
          <w:marLeft w:val="0"/>
          <w:marRight w:val="0"/>
          <w:marTop w:val="0"/>
          <w:marBottom w:val="0"/>
          <w:divBdr>
            <w:top w:val="none" w:sz="0" w:space="0" w:color="auto"/>
            <w:left w:val="none" w:sz="0" w:space="0" w:color="auto"/>
            <w:bottom w:val="none" w:sz="0" w:space="0" w:color="auto"/>
            <w:right w:val="none" w:sz="0" w:space="0" w:color="auto"/>
          </w:divBdr>
        </w:div>
        <w:div w:id="732388756">
          <w:marLeft w:val="0"/>
          <w:marRight w:val="0"/>
          <w:marTop w:val="120"/>
          <w:marBottom w:val="0"/>
          <w:divBdr>
            <w:top w:val="none" w:sz="0" w:space="0" w:color="auto"/>
            <w:left w:val="none" w:sz="0" w:space="0" w:color="auto"/>
            <w:bottom w:val="none" w:sz="0" w:space="0" w:color="auto"/>
            <w:right w:val="none" w:sz="0" w:space="0" w:color="auto"/>
          </w:divBdr>
        </w:div>
        <w:div w:id="1140347264">
          <w:marLeft w:val="0"/>
          <w:marRight w:val="0"/>
          <w:marTop w:val="120"/>
          <w:marBottom w:val="0"/>
          <w:divBdr>
            <w:top w:val="none" w:sz="0" w:space="0" w:color="auto"/>
            <w:left w:val="none" w:sz="0" w:space="0" w:color="auto"/>
            <w:bottom w:val="none" w:sz="0" w:space="0" w:color="auto"/>
            <w:right w:val="none" w:sz="0" w:space="0" w:color="auto"/>
          </w:divBdr>
        </w:div>
        <w:div w:id="1316910578">
          <w:marLeft w:val="0"/>
          <w:marRight w:val="0"/>
          <w:marTop w:val="0"/>
          <w:marBottom w:val="0"/>
          <w:divBdr>
            <w:top w:val="none" w:sz="0" w:space="0" w:color="auto"/>
            <w:left w:val="none" w:sz="0" w:space="0" w:color="auto"/>
            <w:bottom w:val="none" w:sz="0" w:space="0" w:color="auto"/>
            <w:right w:val="none" w:sz="0" w:space="0" w:color="auto"/>
          </w:divBdr>
        </w:div>
        <w:div w:id="1360011982">
          <w:marLeft w:val="0"/>
          <w:marRight w:val="0"/>
          <w:marTop w:val="0"/>
          <w:marBottom w:val="0"/>
          <w:divBdr>
            <w:top w:val="none" w:sz="0" w:space="0" w:color="auto"/>
            <w:left w:val="none" w:sz="0" w:space="0" w:color="auto"/>
            <w:bottom w:val="none" w:sz="0" w:space="0" w:color="auto"/>
            <w:right w:val="none" w:sz="0" w:space="0" w:color="auto"/>
          </w:divBdr>
        </w:div>
        <w:div w:id="1676611123">
          <w:marLeft w:val="0"/>
          <w:marRight w:val="0"/>
          <w:marTop w:val="0"/>
          <w:marBottom w:val="0"/>
          <w:divBdr>
            <w:top w:val="none" w:sz="0" w:space="0" w:color="auto"/>
            <w:left w:val="none" w:sz="0" w:space="0" w:color="auto"/>
            <w:bottom w:val="none" w:sz="0" w:space="0" w:color="auto"/>
            <w:right w:val="none" w:sz="0" w:space="0" w:color="auto"/>
          </w:divBdr>
        </w:div>
        <w:div w:id="2113472478">
          <w:marLeft w:val="0"/>
          <w:marRight w:val="0"/>
          <w:marTop w:val="0"/>
          <w:marBottom w:val="0"/>
          <w:divBdr>
            <w:top w:val="none" w:sz="0" w:space="0" w:color="auto"/>
            <w:left w:val="none" w:sz="0" w:space="0" w:color="auto"/>
            <w:bottom w:val="none" w:sz="0" w:space="0" w:color="auto"/>
            <w:right w:val="none" w:sz="0" w:space="0" w:color="auto"/>
          </w:divBdr>
        </w:div>
      </w:divsChild>
    </w:div>
    <w:div w:id="1111122671">
      <w:bodyDiv w:val="1"/>
      <w:marLeft w:val="0"/>
      <w:marRight w:val="0"/>
      <w:marTop w:val="0"/>
      <w:marBottom w:val="0"/>
      <w:divBdr>
        <w:top w:val="none" w:sz="0" w:space="0" w:color="auto"/>
        <w:left w:val="none" w:sz="0" w:space="0" w:color="auto"/>
        <w:bottom w:val="none" w:sz="0" w:space="0" w:color="auto"/>
        <w:right w:val="none" w:sz="0" w:space="0" w:color="auto"/>
      </w:divBdr>
    </w:div>
    <w:div w:id="1169443336">
      <w:bodyDiv w:val="1"/>
      <w:marLeft w:val="0"/>
      <w:marRight w:val="0"/>
      <w:marTop w:val="0"/>
      <w:marBottom w:val="0"/>
      <w:divBdr>
        <w:top w:val="none" w:sz="0" w:space="0" w:color="auto"/>
        <w:left w:val="none" w:sz="0" w:space="0" w:color="auto"/>
        <w:bottom w:val="none" w:sz="0" w:space="0" w:color="auto"/>
        <w:right w:val="none" w:sz="0" w:space="0" w:color="auto"/>
      </w:divBdr>
    </w:div>
    <w:div w:id="1225212781">
      <w:bodyDiv w:val="1"/>
      <w:marLeft w:val="0"/>
      <w:marRight w:val="0"/>
      <w:marTop w:val="0"/>
      <w:marBottom w:val="0"/>
      <w:divBdr>
        <w:top w:val="none" w:sz="0" w:space="0" w:color="auto"/>
        <w:left w:val="none" w:sz="0" w:space="0" w:color="auto"/>
        <w:bottom w:val="none" w:sz="0" w:space="0" w:color="auto"/>
        <w:right w:val="none" w:sz="0" w:space="0" w:color="auto"/>
      </w:divBdr>
    </w:div>
    <w:div w:id="1280066826">
      <w:bodyDiv w:val="1"/>
      <w:marLeft w:val="0"/>
      <w:marRight w:val="0"/>
      <w:marTop w:val="0"/>
      <w:marBottom w:val="0"/>
      <w:divBdr>
        <w:top w:val="none" w:sz="0" w:space="0" w:color="auto"/>
        <w:left w:val="none" w:sz="0" w:space="0" w:color="auto"/>
        <w:bottom w:val="none" w:sz="0" w:space="0" w:color="auto"/>
        <w:right w:val="none" w:sz="0" w:space="0" w:color="auto"/>
      </w:divBdr>
    </w:div>
    <w:div w:id="1289318463">
      <w:bodyDiv w:val="1"/>
      <w:marLeft w:val="0"/>
      <w:marRight w:val="0"/>
      <w:marTop w:val="0"/>
      <w:marBottom w:val="0"/>
      <w:divBdr>
        <w:top w:val="none" w:sz="0" w:space="0" w:color="auto"/>
        <w:left w:val="none" w:sz="0" w:space="0" w:color="auto"/>
        <w:bottom w:val="none" w:sz="0" w:space="0" w:color="auto"/>
        <w:right w:val="none" w:sz="0" w:space="0" w:color="auto"/>
      </w:divBdr>
    </w:div>
    <w:div w:id="1331133344">
      <w:bodyDiv w:val="1"/>
      <w:marLeft w:val="0"/>
      <w:marRight w:val="0"/>
      <w:marTop w:val="0"/>
      <w:marBottom w:val="0"/>
      <w:divBdr>
        <w:top w:val="none" w:sz="0" w:space="0" w:color="auto"/>
        <w:left w:val="none" w:sz="0" w:space="0" w:color="auto"/>
        <w:bottom w:val="none" w:sz="0" w:space="0" w:color="auto"/>
        <w:right w:val="none" w:sz="0" w:space="0" w:color="auto"/>
      </w:divBdr>
    </w:div>
    <w:div w:id="1446344438">
      <w:bodyDiv w:val="1"/>
      <w:marLeft w:val="0"/>
      <w:marRight w:val="0"/>
      <w:marTop w:val="0"/>
      <w:marBottom w:val="0"/>
      <w:divBdr>
        <w:top w:val="none" w:sz="0" w:space="0" w:color="auto"/>
        <w:left w:val="none" w:sz="0" w:space="0" w:color="auto"/>
        <w:bottom w:val="none" w:sz="0" w:space="0" w:color="auto"/>
        <w:right w:val="none" w:sz="0" w:space="0" w:color="auto"/>
      </w:divBdr>
    </w:div>
    <w:div w:id="1454592727">
      <w:bodyDiv w:val="1"/>
      <w:marLeft w:val="0"/>
      <w:marRight w:val="0"/>
      <w:marTop w:val="0"/>
      <w:marBottom w:val="0"/>
      <w:divBdr>
        <w:top w:val="none" w:sz="0" w:space="0" w:color="auto"/>
        <w:left w:val="none" w:sz="0" w:space="0" w:color="auto"/>
        <w:bottom w:val="none" w:sz="0" w:space="0" w:color="auto"/>
        <w:right w:val="none" w:sz="0" w:space="0" w:color="auto"/>
      </w:divBdr>
    </w:div>
    <w:div w:id="1573925617">
      <w:bodyDiv w:val="1"/>
      <w:marLeft w:val="0"/>
      <w:marRight w:val="0"/>
      <w:marTop w:val="0"/>
      <w:marBottom w:val="0"/>
      <w:divBdr>
        <w:top w:val="none" w:sz="0" w:space="0" w:color="auto"/>
        <w:left w:val="none" w:sz="0" w:space="0" w:color="auto"/>
        <w:bottom w:val="none" w:sz="0" w:space="0" w:color="auto"/>
        <w:right w:val="none" w:sz="0" w:space="0" w:color="auto"/>
      </w:divBdr>
    </w:div>
    <w:div w:id="1752850754">
      <w:bodyDiv w:val="1"/>
      <w:marLeft w:val="0"/>
      <w:marRight w:val="0"/>
      <w:marTop w:val="0"/>
      <w:marBottom w:val="0"/>
      <w:divBdr>
        <w:top w:val="none" w:sz="0" w:space="0" w:color="auto"/>
        <w:left w:val="none" w:sz="0" w:space="0" w:color="auto"/>
        <w:bottom w:val="none" w:sz="0" w:space="0" w:color="auto"/>
        <w:right w:val="none" w:sz="0" w:space="0" w:color="auto"/>
      </w:divBdr>
    </w:div>
    <w:div w:id="1807233142">
      <w:bodyDiv w:val="1"/>
      <w:marLeft w:val="0"/>
      <w:marRight w:val="0"/>
      <w:marTop w:val="0"/>
      <w:marBottom w:val="0"/>
      <w:divBdr>
        <w:top w:val="none" w:sz="0" w:space="0" w:color="auto"/>
        <w:left w:val="none" w:sz="0" w:space="0" w:color="auto"/>
        <w:bottom w:val="none" w:sz="0" w:space="0" w:color="auto"/>
        <w:right w:val="none" w:sz="0" w:space="0" w:color="auto"/>
      </w:divBdr>
    </w:div>
    <w:div w:id="1850409189">
      <w:bodyDiv w:val="1"/>
      <w:marLeft w:val="0"/>
      <w:marRight w:val="0"/>
      <w:marTop w:val="0"/>
      <w:marBottom w:val="0"/>
      <w:divBdr>
        <w:top w:val="none" w:sz="0" w:space="0" w:color="auto"/>
        <w:left w:val="none" w:sz="0" w:space="0" w:color="auto"/>
        <w:bottom w:val="none" w:sz="0" w:space="0" w:color="auto"/>
        <w:right w:val="none" w:sz="0" w:space="0" w:color="auto"/>
      </w:divBdr>
    </w:div>
    <w:div w:id="1868326339">
      <w:bodyDiv w:val="1"/>
      <w:marLeft w:val="0"/>
      <w:marRight w:val="0"/>
      <w:marTop w:val="0"/>
      <w:marBottom w:val="0"/>
      <w:divBdr>
        <w:top w:val="none" w:sz="0" w:space="0" w:color="auto"/>
        <w:left w:val="none" w:sz="0" w:space="0" w:color="auto"/>
        <w:bottom w:val="none" w:sz="0" w:space="0" w:color="auto"/>
        <w:right w:val="none" w:sz="0" w:space="0" w:color="auto"/>
      </w:divBdr>
    </w:div>
    <w:div w:id="20902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D927E-5DAA-407A-A0C2-E723D859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BỘ NỘI VỤ</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subject/>
  <dc:creator>Bui Thi Thao My</dc:creator>
  <cp:keywords/>
  <cp:lastModifiedBy> </cp:lastModifiedBy>
  <cp:revision>7</cp:revision>
  <cp:lastPrinted>2026-04-13T08:25:00Z</cp:lastPrinted>
  <dcterms:created xsi:type="dcterms:W3CDTF">2026-04-10T11:05:00Z</dcterms:created>
  <dcterms:modified xsi:type="dcterms:W3CDTF">2026-04-13T08:25:00Z</dcterms:modified>
</cp:coreProperties>
</file>